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FD" w:rsidRPr="00700AE8" w:rsidRDefault="001516FD" w:rsidP="004D70CB">
      <w:pPr>
        <w:pStyle w:val="4"/>
        <w:spacing w:before="0" w:after="0" w:line="240" w:lineRule="auto"/>
        <w:jc w:val="center"/>
        <w:rPr>
          <w:rFonts w:ascii="Times New Roman" w:hAnsi="Times New Roman"/>
        </w:rPr>
      </w:pPr>
      <w:r w:rsidRPr="00700AE8">
        <w:rPr>
          <w:rFonts w:ascii="Times New Roman" w:hAnsi="Times New Roman"/>
        </w:rPr>
        <w:t>АКТ</w:t>
      </w:r>
    </w:p>
    <w:p w:rsidR="001516FD" w:rsidRPr="00700AE8" w:rsidRDefault="001516FD" w:rsidP="004D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E8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1516FD" w:rsidRDefault="001516FD" w:rsidP="004D7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AE8">
        <w:rPr>
          <w:rFonts w:ascii="Times New Roman" w:hAnsi="Times New Roman"/>
          <w:b/>
          <w:sz w:val="28"/>
          <w:szCs w:val="28"/>
        </w:rPr>
        <w:t>по вопросу «</w:t>
      </w:r>
      <w:r w:rsidRPr="00700AE8">
        <w:rPr>
          <w:rFonts w:ascii="Times New Roman" w:eastAsia="Times New Roman" w:hAnsi="Times New Roman"/>
          <w:b/>
          <w:sz w:val="28"/>
          <w:szCs w:val="28"/>
        </w:rPr>
        <w:t>Контроль за соблюдением качественного оказания государственных услуг</w:t>
      </w:r>
      <w:r w:rsidRPr="00700AE8">
        <w:rPr>
          <w:rFonts w:ascii="Times New Roman" w:hAnsi="Times New Roman"/>
          <w:b/>
          <w:sz w:val="28"/>
          <w:szCs w:val="28"/>
        </w:rPr>
        <w:t xml:space="preserve">» </w:t>
      </w:r>
    </w:p>
    <w:p w:rsidR="00700AE8" w:rsidRPr="00700AE8" w:rsidRDefault="00700AE8" w:rsidP="004D70C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4974" w:type="dxa"/>
        <w:tblInd w:w="142" w:type="dxa"/>
        <w:tblLook w:val="04A0" w:firstRow="1" w:lastRow="0" w:firstColumn="1" w:lastColumn="0" w:noHBand="0" w:noVBand="1"/>
      </w:tblPr>
      <w:tblGrid>
        <w:gridCol w:w="10456"/>
        <w:gridCol w:w="4518"/>
      </w:tblGrid>
      <w:tr w:rsidR="001516FD" w:rsidRPr="00700AE8" w:rsidTr="00556082">
        <w:trPr>
          <w:trHeight w:val="4238"/>
        </w:trPr>
        <w:tc>
          <w:tcPr>
            <w:tcW w:w="10456" w:type="dxa"/>
            <w:shd w:val="clear" w:color="auto" w:fill="auto"/>
          </w:tcPr>
          <w:p w:rsidR="000F3280" w:rsidRDefault="000F3280" w:rsidP="004D70C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0A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г. Рудный </w:t>
            </w:r>
          </w:p>
          <w:p w:rsidR="00700AE8" w:rsidRPr="003927D3" w:rsidRDefault="00700AE8" w:rsidP="004D70C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1516FD" w:rsidRPr="00700AE8" w:rsidRDefault="00A42469" w:rsidP="004D70CB">
            <w:pPr>
              <w:tabs>
                <w:tab w:val="left" w:pos="36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Дата: 10.10 часов 15 ноября</w:t>
            </w:r>
            <w:r w:rsidR="00556082" w:rsidRPr="003927D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9B250B" w:rsidRPr="003927D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2024</w:t>
            </w:r>
            <w:r w:rsidR="002071F6" w:rsidRPr="003927D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год</w:t>
            </w:r>
            <w:r w:rsidR="009B250B" w:rsidRPr="003927D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</w:p>
          <w:p w:rsidR="001A3F60" w:rsidRPr="00700AE8" w:rsidRDefault="001A3F60" w:rsidP="004D70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56082" w:rsidRPr="00556082" w:rsidRDefault="001A3F60" w:rsidP="004D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82">
              <w:rPr>
                <w:rFonts w:ascii="Times New Roman" w:hAnsi="Times New Roman" w:cs="Times New Roman"/>
                <w:sz w:val="28"/>
                <w:szCs w:val="28"/>
              </w:rPr>
              <w:t>Объект контроля –</w:t>
            </w:r>
            <w:r w:rsidR="00374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469" w:rsidRPr="00A42469">
              <w:rPr>
                <w:rFonts w:ascii="Times New Roman" w:hAnsi="Times New Roman" w:cs="Times New Roman"/>
                <w:b/>
                <w:sz w:val="28"/>
                <w:szCs w:val="28"/>
              </w:rPr>
              <w:t>КГУ «Общеобразовательная школа № 13 отдела образования города Рудного» Управления образования акимата Костанайской области</w:t>
            </w:r>
            <w:r w:rsidR="00A424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6082" w:rsidRPr="00556082" w:rsidRDefault="00556082" w:rsidP="00556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08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D58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42469">
              <w:rPr>
                <w:rFonts w:ascii="Times New Roman" w:hAnsi="Times New Roman" w:cs="Times New Roman"/>
                <w:sz w:val="28"/>
                <w:szCs w:val="28"/>
              </w:rPr>
              <w:t>Еставлетова Диана Мурзабековна.</w:t>
            </w:r>
          </w:p>
          <w:p w:rsidR="00E73486" w:rsidRPr="00556082" w:rsidRDefault="00E73486" w:rsidP="004D7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486" w:rsidRPr="00E73486" w:rsidRDefault="00E73486" w:rsidP="004D7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86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 период –</w:t>
            </w:r>
            <w:r w:rsidR="00A42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01.01.2023 года по 15.11.</w:t>
            </w:r>
            <w:r w:rsidR="001672D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E73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  <w:p w:rsidR="009B250B" w:rsidRPr="00700AE8" w:rsidRDefault="009B250B" w:rsidP="004D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9" w:rsidRDefault="00AF512E" w:rsidP="004D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AE8">
              <w:rPr>
                <w:rFonts w:ascii="Times New Roman" w:hAnsi="Times New Roman" w:cs="Times New Roman"/>
                <w:sz w:val="28"/>
                <w:szCs w:val="28"/>
              </w:rPr>
              <w:t>На контрольном</w:t>
            </w:r>
            <w:r w:rsidR="00A4246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мероприятии присутствовала</w:t>
            </w:r>
            <w:r w:rsidR="00C32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915">
              <w:rPr>
                <w:rFonts w:ascii="Times New Roman" w:hAnsi="Times New Roman" w:cs="Times New Roman"/>
                <w:sz w:val="28"/>
                <w:szCs w:val="28"/>
              </w:rPr>
              <w:t>секретарь Ким Ж.Т.</w:t>
            </w:r>
          </w:p>
          <w:p w:rsidR="009B250B" w:rsidRPr="00700AE8" w:rsidRDefault="00A42469" w:rsidP="004D7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17CDD" w:rsidRPr="00700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соответствии с утверждённым </w:t>
            </w:r>
            <w:r w:rsidR="00315867" w:rsidRPr="00700A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17CDD" w:rsidRPr="00700AE8">
              <w:rPr>
                <w:rFonts w:ascii="Times New Roman" w:hAnsi="Times New Roman" w:cs="Times New Roman"/>
                <w:b/>
                <w:sz w:val="28"/>
                <w:szCs w:val="28"/>
              </w:rPr>
              <w:t>ланом контрольных мероприятий по мониторингу</w:t>
            </w:r>
            <w:r w:rsidR="008504A3" w:rsidRPr="00700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качества оказания </w:t>
            </w:r>
            <w:r w:rsidR="00005A47" w:rsidRPr="00700AE8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</w:t>
            </w:r>
            <w:r w:rsidR="00B258F1" w:rsidRPr="00700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 ГУ «Управления образования акимата Костанайской области </w:t>
            </w:r>
            <w:r w:rsidR="009B250B" w:rsidRPr="00700AE8">
              <w:rPr>
                <w:rFonts w:ascii="Times New Roman" w:hAnsi="Times New Roman" w:cs="Times New Roman"/>
                <w:b/>
                <w:sz w:val="28"/>
                <w:szCs w:val="28"/>
              </w:rPr>
              <w:t>(Приказ от «05» декабря 2023 года № 1097 «</w:t>
            </w:r>
            <w:r w:rsidR="009B250B" w:rsidRPr="00700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плана контрольных мероприятий за качеством оказания государственных услуг на 2024 год»).</w:t>
            </w:r>
          </w:p>
          <w:p w:rsidR="00005A47" w:rsidRPr="00700AE8" w:rsidRDefault="0067138A" w:rsidP="004D7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42FCB" w:rsidRPr="00700AE8" w:rsidRDefault="00942FCB" w:rsidP="004D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A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исполнитель, проводивший контрольное мероприятие</w:t>
            </w:r>
            <w:r w:rsidRPr="00700AE8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</w:t>
            </w:r>
            <w:r w:rsidR="009B250B" w:rsidRPr="00700AE8">
              <w:rPr>
                <w:rFonts w:ascii="Times New Roman" w:hAnsi="Times New Roman" w:cs="Times New Roman"/>
                <w:sz w:val="28"/>
                <w:szCs w:val="28"/>
              </w:rPr>
              <w:t>Каика Юлия Анатольевна.</w:t>
            </w:r>
          </w:p>
          <w:p w:rsidR="00942FCB" w:rsidRPr="00700AE8" w:rsidRDefault="00942FCB" w:rsidP="004D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</w:t>
            </w:r>
            <w:r w:rsidR="00317CDD" w:rsidRPr="00700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нтрольное мероприятие проведено: </w:t>
            </w:r>
            <w:r w:rsidR="00A42469">
              <w:rPr>
                <w:rFonts w:ascii="Times New Roman" w:hAnsi="Times New Roman" w:cs="Times New Roman"/>
                <w:b/>
                <w:sz w:val="28"/>
                <w:szCs w:val="28"/>
              </w:rPr>
              <w:t>15 ноября</w:t>
            </w:r>
            <w:r w:rsidR="00671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250B" w:rsidRPr="00700AE8">
              <w:rPr>
                <w:rFonts w:ascii="Times New Roman" w:hAnsi="Times New Roman" w:cs="Times New Roman"/>
                <w:b/>
                <w:sz w:val="28"/>
                <w:szCs w:val="28"/>
              </w:rPr>
              <w:t>2024 года.</w:t>
            </w:r>
          </w:p>
          <w:p w:rsidR="00CA0B34" w:rsidRPr="00700AE8" w:rsidRDefault="00CA0B34" w:rsidP="004D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shd w:val="clear" w:color="auto" w:fill="auto"/>
          </w:tcPr>
          <w:p w:rsidR="001516FD" w:rsidRPr="00700AE8" w:rsidRDefault="001516FD" w:rsidP="004D70C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516FD" w:rsidRPr="00700AE8" w:rsidRDefault="00CA0B34" w:rsidP="004D70C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0A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  <w:r w:rsidR="001516FD" w:rsidRPr="00700AE8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700AE8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1516FD" w:rsidRPr="00700A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.12.2021 г. </w:t>
            </w:r>
          </w:p>
          <w:p w:rsidR="001516FD" w:rsidRPr="00700AE8" w:rsidRDefault="001516FD" w:rsidP="004D70C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9962C3" w:rsidRPr="00700AE8" w:rsidRDefault="00B500B4" w:rsidP="004D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C2F23" w:rsidRPr="00700AE8">
        <w:rPr>
          <w:rFonts w:ascii="Times New Roman" w:hAnsi="Times New Roman" w:cs="Times New Roman"/>
          <w:sz w:val="28"/>
          <w:szCs w:val="28"/>
        </w:rPr>
        <w:t xml:space="preserve">  </w:t>
      </w:r>
      <w:r w:rsidR="00D570BB" w:rsidRPr="00700AE8">
        <w:rPr>
          <w:rFonts w:ascii="Times New Roman" w:hAnsi="Times New Roman" w:cs="Times New Roman"/>
          <w:sz w:val="28"/>
          <w:szCs w:val="28"/>
        </w:rPr>
        <w:t xml:space="preserve"> </w:t>
      </w:r>
      <w:r w:rsidR="009962C3" w:rsidRPr="00700AE8">
        <w:rPr>
          <w:rFonts w:ascii="Times New Roman" w:hAnsi="Times New Roman" w:cs="Times New Roman"/>
          <w:b/>
          <w:sz w:val="28"/>
          <w:szCs w:val="28"/>
        </w:rPr>
        <w:t>Анализ деятельности объекта контроля</w:t>
      </w:r>
    </w:p>
    <w:p w:rsidR="009962C3" w:rsidRDefault="009962C3" w:rsidP="004D7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AE8">
        <w:rPr>
          <w:rFonts w:ascii="Times New Roman" w:hAnsi="Times New Roman" w:cs="Times New Roman"/>
          <w:sz w:val="28"/>
          <w:szCs w:val="28"/>
        </w:rPr>
        <w:t xml:space="preserve">Согласно Реестра государственных услуг, утвержденного </w:t>
      </w:r>
      <w:r w:rsidR="00411FAB" w:rsidRPr="00700AE8">
        <w:rPr>
          <w:rFonts w:ascii="Times New Roman" w:hAnsi="Times New Roman" w:cs="Times New Roman"/>
          <w:sz w:val="28"/>
          <w:szCs w:val="28"/>
        </w:rPr>
        <w:t>Приказ и.о.</w:t>
      </w:r>
      <w:r w:rsidRPr="00700AE8">
        <w:rPr>
          <w:rFonts w:ascii="Times New Roman" w:hAnsi="Times New Roman" w:cs="Times New Roman"/>
          <w:sz w:val="28"/>
          <w:szCs w:val="28"/>
        </w:rPr>
        <w:t xml:space="preserve"> Министра цифрового развития, инноваций и аэрокосмической промышленности РК от 31 января 2020 года № 39/НҚ, </w:t>
      </w:r>
      <w:r w:rsidRPr="00700AE8">
        <w:rPr>
          <w:rFonts w:ascii="Times New Roman" w:hAnsi="Times New Roman" w:cs="Times New Roman"/>
          <w:b/>
          <w:sz w:val="28"/>
          <w:szCs w:val="28"/>
        </w:rPr>
        <w:t>Школ</w:t>
      </w:r>
      <w:r w:rsidR="009D5209" w:rsidRPr="00700AE8">
        <w:rPr>
          <w:rFonts w:ascii="Times New Roman" w:hAnsi="Times New Roman" w:cs="Times New Roman"/>
          <w:b/>
          <w:sz w:val="28"/>
          <w:szCs w:val="28"/>
        </w:rPr>
        <w:t>а</w:t>
      </w:r>
      <w:r w:rsidRPr="00700AE8">
        <w:rPr>
          <w:rFonts w:ascii="Times New Roman" w:hAnsi="Times New Roman" w:cs="Times New Roman"/>
          <w:b/>
          <w:sz w:val="28"/>
          <w:szCs w:val="28"/>
        </w:rPr>
        <w:t xml:space="preserve"> оказыва</w:t>
      </w:r>
      <w:r w:rsidR="009D5209" w:rsidRPr="00700AE8">
        <w:rPr>
          <w:rFonts w:ascii="Times New Roman" w:hAnsi="Times New Roman" w:cs="Times New Roman"/>
          <w:b/>
          <w:sz w:val="28"/>
          <w:szCs w:val="28"/>
        </w:rPr>
        <w:t>е</w:t>
      </w:r>
      <w:r w:rsidRPr="00700AE8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147635">
        <w:rPr>
          <w:rFonts w:ascii="Times New Roman" w:hAnsi="Times New Roman" w:cs="Times New Roman"/>
          <w:b/>
          <w:sz w:val="28"/>
          <w:szCs w:val="28"/>
        </w:rPr>
        <w:t>8</w:t>
      </w:r>
      <w:r w:rsidRPr="00700AE8">
        <w:rPr>
          <w:rFonts w:ascii="Times New Roman" w:hAnsi="Times New Roman" w:cs="Times New Roman"/>
          <w:b/>
          <w:sz w:val="28"/>
          <w:szCs w:val="28"/>
        </w:rPr>
        <w:t xml:space="preserve"> государственных услуг:</w:t>
      </w:r>
    </w:p>
    <w:p w:rsidR="00147635" w:rsidRDefault="00147635" w:rsidP="004D7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600"/>
        <w:gridCol w:w="1226"/>
        <w:gridCol w:w="1590"/>
        <w:gridCol w:w="1316"/>
        <w:gridCol w:w="1641"/>
        <w:gridCol w:w="1186"/>
        <w:gridCol w:w="1504"/>
        <w:gridCol w:w="972"/>
      </w:tblGrid>
      <w:tr w:rsidR="00147635" w:rsidRPr="00147635" w:rsidTr="00147635">
        <w:trPr>
          <w:trHeight w:val="1005"/>
        </w:trPr>
        <w:tc>
          <w:tcPr>
            <w:tcW w:w="421" w:type="dxa"/>
            <w:hideMark/>
          </w:tcPr>
          <w:p w:rsidR="00147635" w:rsidRPr="004A437C" w:rsidRDefault="00147635" w:rsidP="004A4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0" w:type="dxa"/>
            <w:hideMark/>
          </w:tcPr>
          <w:p w:rsidR="00147635" w:rsidRPr="004A437C" w:rsidRDefault="00147635" w:rsidP="004A4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по реестру</w:t>
            </w:r>
          </w:p>
        </w:tc>
        <w:tc>
          <w:tcPr>
            <w:tcW w:w="1226" w:type="dxa"/>
            <w:hideMark/>
          </w:tcPr>
          <w:p w:rsidR="00147635" w:rsidRPr="004A437C" w:rsidRDefault="00147635" w:rsidP="004A4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государственной услуги</w:t>
            </w:r>
          </w:p>
        </w:tc>
        <w:tc>
          <w:tcPr>
            <w:tcW w:w="1590" w:type="dxa"/>
            <w:hideMark/>
          </w:tcPr>
          <w:p w:rsidR="00147635" w:rsidRPr="004A437C" w:rsidRDefault="00147635" w:rsidP="004A4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1316" w:type="dxa"/>
            <w:hideMark/>
          </w:tcPr>
          <w:p w:rsidR="00147635" w:rsidRPr="004A437C" w:rsidRDefault="00147635" w:rsidP="004A4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исполнитель</w:t>
            </w:r>
          </w:p>
        </w:tc>
        <w:tc>
          <w:tcPr>
            <w:tcW w:w="1641" w:type="dxa"/>
            <w:hideMark/>
          </w:tcPr>
          <w:p w:rsidR="00147635" w:rsidRPr="004A437C" w:rsidRDefault="00147635" w:rsidP="004A4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оказания госуслуги</w:t>
            </w:r>
          </w:p>
        </w:tc>
        <w:tc>
          <w:tcPr>
            <w:tcW w:w="1186" w:type="dxa"/>
            <w:hideMark/>
          </w:tcPr>
          <w:p w:rsidR="00147635" w:rsidRPr="004A437C" w:rsidRDefault="00147635" w:rsidP="004A4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Доступность на веб портале "электронного правительства"</w:t>
            </w:r>
          </w:p>
        </w:tc>
        <w:tc>
          <w:tcPr>
            <w:tcW w:w="1504" w:type="dxa"/>
            <w:hideMark/>
          </w:tcPr>
          <w:p w:rsidR="00147635" w:rsidRPr="004A437C" w:rsidRDefault="00147635" w:rsidP="004A4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Информационная система (в которой оказывается услуга)</w:t>
            </w:r>
          </w:p>
        </w:tc>
        <w:tc>
          <w:tcPr>
            <w:tcW w:w="972" w:type="dxa"/>
            <w:hideMark/>
          </w:tcPr>
          <w:p w:rsidR="00147635" w:rsidRPr="004A437C" w:rsidRDefault="00147635" w:rsidP="004A4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 (Проблемы с ИС)</w:t>
            </w:r>
          </w:p>
        </w:tc>
      </w:tr>
      <w:tr w:rsidR="00147635" w:rsidRPr="004A437C" w:rsidTr="00147635">
        <w:trPr>
          <w:trHeight w:val="6045"/>
        </w:trPr>
        <w:tc>
          <w:tcPr>
            <w:tcW w:w="42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0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2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403003</w:t>
            </w:r>
          </w:p>
        </w:tc>
        <w:tc>
          <w:tcPr>
            <w:tcW w:w="159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31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начального, основного среднего, общего среднего образования (далее – услугодатель)</w:t>
            </w:r>
          </w:p>
        </w:tc>
        <w:tc>
          <w:tcPr>
            <w:tcW w:w="164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(частично автоматизированная) /бумажная</w:t>
            </w:r>
          </w:p>
        </w:tc>
        <w:tc>
          <w:tcPr>
            <w:tcW w:w="118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04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веб-портал "электронного правительства" www.egov.kz; канцелярия услугодателя, ИС "Сакура"</w:t>
            </w:r>
          </w:p>
        </w:tc>
        <w:tc>
          <w:tcPr>
            <w:tcW w:w="972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47635" w:rsidRPr="004A437C" w:rsidTr="00147635">
        <w:trPr>
          <w:trHeight w:val="5520"/>
        </w:trPr>
        <w:tc>
          <w:tcPr>
            <w:tcW w:w="42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2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403004</w:t>
            </w:r>
          </w:p>
        </w:tc>
        <w:tc>
          <w:tcPr>
            <w:tcW w:w="159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31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Психолого-медико-педагогическая консультация</w:t>
            </w:r>
          </w:p>
        </w:tc>
        <w:tc>
          <w:tcPr>
            <w:tcW w:w="164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(частично автоматизированная)</w:t>
            </w:r>
          </w:p>
        </w:tc>
        <w:tc>
          <w:tcPr>
            <w:tcW w:w="118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04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психолого-медико-педагогическая консультация;</w:t>
            </w: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веб-портал "электронного правительства": www.egov.kz;</w:t>
            </w: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абонентское устройство сотовой связи зарегистрированного на www.egov.kz.</w:t>
            </w:r>
          </w:p>
        </w:tc>
        <w:tc>
          <w:tcPr>
            <w:tcW w:w="972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47635" w:rsidRPr="004A437C" w:rsidTr="00147635">
        <w:trPr>
          <w:trHeight w:val="2655"/>
        </w:trPr>
        <w:tc>
          <w:tcPr>
            <w:tcW w:w="42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2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403007</w:t>
            </w:r>
          </w:p>
        </w:tc>
        <w:tc>
          <w:tcPr>
            <w:tcW w:w="159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131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Отделы образования районов, городов областного значения, организации образования</w:t>
            </w:r>
          </w:p>
        </w:tc>
        <w:tc>
          <w:tcPr>
            <w:tcW w:w="164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(частично автоматизированная)\ бумажная</w:t>
            </w:r>
          </w:p>
        </w:tc>
        <w:tc>
          <w:tcPr>
            <w:tcW w:w="118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04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веб-портал "электронного правительства" www.egov.kz; канцелярия услугодателя, ИС "Сакура"</w:t>
            </w:r>
          </w:p>
        </w:tc>
        <w:tc>
          <w:tcPr>
            <w:tcW w:w="972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47635" w:rsidRPr="004A437C" w:rsidTr="00147635">
        <w:trPr>
          <w:trHeight w:val="6885"/>
        </w:trPr>
        <w:tc>
          <w:tcPr>
            <w:tcW w:w="42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2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403008</w:t>
            </w:r>
          </w:p>
        </w:tc>
        <w:tc>
          <w:tcPr>
            <w:tcW w:w="159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31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исполнительные органы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  <w:tc>
          <w:tcPr>
            <w:tcW w:w="164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(частично автоматизированная)\ бумажная/проактивная</w:t>
            </w:r>
          </w:p>
        </w:tc>
        <w:tc>
          <w:tcPr>
            <w:tcW w:w="118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04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веб-портал "электронного правительства" www.egov.kz; канцелярия услугодателя, ИС "Сакура"</w:t>
            </w:r>
          </w:p>
        </w:tc>
        <w:tc>
          <w:tcPr>
            <w:tcW w:w="972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47635" w:rsidRPr="004A437C" w:rsidTr="00147635">
        <w:trPr>
          <w:trHeight w:val="4680"/>
        </w:trPr>
        <w:tc>
          <w:tcPr>
            <w:tcW w:w="42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2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403009</w:t>
            </w:r>
          </w:p>
        </w:tc>
        <w:tc>
          <w:tcPr>
            <w:tcW w:w="159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31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  <w:tc>
          <w:tcPr>
            <w:tcW w:w="164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(частично автоматизированная)\ бумажная</w:t>
            </w:r>
          </w:p>
        </w:tc>
        <w:tc>
          <w:tcPr>
            <w:tcW w:w="118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04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веб-портал "электронного правительства" www.egov.kz; канцелярия услугодателя, ИС "Сакура"</w:t>
            </w:r>
          </w:p>
        </w:tc>
        <w:tc>
          <w:tcPr>
            <w:tcW w:w="972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47635" w:rsidRPr="004A437C" w:rsidTr="00147635">
        <w:trPr>
          <w:trHeight w:val="1620"/>
        </w:trPr>
        <w:tc>
          <w:tcPr>
            <w:tcW w:w="42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2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803005</w:t>
            </w:r>
          </w:p>
        </w:tc>
        <w:tc>
          <w:tcPr>
            <w:tcW w:w="159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31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образования</w:t>
            </w:r>
          </w:p>
        </w:tc>
        <w:tc>
          <w:tcPr>
            <w:tcW w:w="164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(частично автоматизированная)</w:t>
            </w:r>
          </w:p>
        </w:tc>
        <w:tc>
          <w:tcPr>
            <w:tcW w:w="118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04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веб-портал "электронного правительства" www.egov.kz; канцелярия услугодателя, ИС "Сакура"</w:t>
            </w:r>
          </w:p>
        </w:tc>
        <w:tc>
          <w:tcPr>
            <w:tcW w:w="972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47635" w:rsidRPr="00147635" w:rsidTr="00147635">
        <w:trPr>
          <w:trHeight w:val="4635"/>
        </w:trPr>
        <w:tc>
          <w:tcPr>
            <w:tcW w:w="42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2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403017</w:t>
            </w:r>
          </w:p>
        </w:tc>
        <w:tc>
          <w:tcPr>
            <w:tcW w:w="159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131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образования</w:t>
            </w:r>
          </w:p>
        </w:tc>
        <w:tc>
          <w:tcPr>
            <w:tcW w:w="164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(частично автоматизированная)</w:t>
            </w:r>
          </w:p>
        </w:tc>
        <w:tc>
          <w:tcPr>
            <w:tcW w:w="118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04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веб-портал "электронного правительства" www.egov.kz; канцелярия услугодателя, ИС "Сакура"</w:t>
            </w:r>
          </w:p>
        </w:tc>
        <w:tc>
          <w:tcPr>
            <w:tcW w:w="972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47635" w:rsidRPr="00147635" w:rsidTr="00147635">
        <w:trPr>
          <w:trHeight w:val="3915"/>
        </w:trPr>
        <w:tc>
          <w:tcPr>
            <w:tcW w:w="42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2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403010</w:t>
            </w:r>
          </w:p>
        </w:tc>
        <w:tc>
          <w:tcPr>
            <w:tcW w:w="1590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финансовой и материальной помощи обучающимся и воспитанникам государственных организаций образования</w:t>
            </w:r>
          </w:p>
        </w:tc>
        <w:tc>
          <w:tcPr>
            <w:tcW w:w="131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образования</w:t>
            </w:r>
          </w:p>
        </w:tc>
        <w:tc>
          <w:tcPr>
            <w:tcW w:w="1641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</w:t>
            </w:r>
          </w:p>
        </w:tc>
        <w:tc>
          <w:tcPr>
            <w:tcW w:w="1186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04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канцелярия услугордателя</w:t>
            </w:r>
          </w:p>
        </w:tc>
        <w:tc>
          <w:tcPr>
            <w:tcW w:w="972" w:type="dxa"/>
            <w:hideMark/>
          </w:tcPr>
          <w:p w:rsidR="00147635" w:rsidRPr="004A437C" w:rsidRDefault="00147635" w:rsidP="001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7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147635" w:rsidRPr="00700AE8" w:rsidRDefault="00147635" w:rsidP="004D7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5DA" w:rsidRDefault="001965DA" w:rsidP="004D7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486" w:rsidRDefault="00AE6915" w:rsidP="00196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№ 248 от 02.09.2024 </w:t>
      </w:r>
      <w:r w:rsidR="009564BB">
        <w:rPr>
          <w:rFonts w:ascii="Times New Roman" w:hAnsi="Times New Roman" w:cs="Times New Roman"/>
          <w:sz w:val="28"/>
          <w:szCs w:val="28"/>
        </w:rPr>
        <w:t xml:space="preserve">года </w:t>
      </w:r>
      <w:r w:rsidR="009962C3" w:rsidRPr="00700AE8">
        <w:rPr>
          <w:rFonts w:ascii="Times New Roman" w:hAnsi="Times New Roman" w:cs="Times New Roman"/>
          <w:sz w:val="28"/>
          <w:szCs w:val="28"/>
        </w:rPr>
        <w:t xml:space="preserve">закреплены ответственные лица за оказание государственных услуг. </w:t>
      </w:r>
    </w:p>
    <w:p w:rsidR="001965DA" w:rsidRDefault="001965DA" w:rsidP="00196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5DA" w:rsidRDefault="001965DA" w:rsidP="00196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2023 году </w:t>
      </w:r>
      <w:r w:rsidR="00AE6915">
        <w:rPr>
          <w:rFonts w:ascii="Times New Roman" w:hAnsi="Times New Roman" w:cs="Times New Roman"/>
          <w:sz w:val="28"/>
          <w:szCs w:val="28"/>
        </w:rPr>
        <w:t>оказано 212</w:t>
      </w:r>
      <w:r w:rsidR="004A4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гос.услуг, за</w:t>
      </w:r>
      <w:r w:rsidR="004660F5">
        <w:rPr>
          <w:rFonts w:ascii="Times New Roman" w:hAnsi="Times New Roman" w:cs="Times New Roman"/>
          <w:sz w:val="28"/>
          <w:szCs w:val="28"/>
        </w:rPr>
        <w:t xml:space="preserve"> </w:t>
      </w:r>
      <w:r w:rsidR="00AE6915">
        <w:rPr>
          <w:rFonts w:ascii="Times New Roman" w:hAnsi="Times New Roman" w:cs="Times New Roman"/>
          <w:sz w:val="28"/>
          <w:szCs w:val="28"/>
        </w:rPr>
        <w:t>прошедший период 2024 года – 287.</w:t>
      </w:r>
    </w:p>
    <w:p w:rsidR="00E73486" w:rsidRPr="00700AE8" w:rsidRDefault="00E73486" w:rsidP="004D7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FCB" w:rsidRPr="00700AE8" w:rsidRDefault="00942FCB" w:rsidP="004D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E8">
        <w:rPr>
          <w:rFonts w:ascii="Times New Roman" w:hAnsi="Times New Roman" w:cs="Times New Roman"/>
          <w:b/>
          <w:sz w:val="28"/>
          <w:szCs w:val="28"/>
        </w:rPr>
        <w:t>Сведения о результатах контрольного мероприятия</w:t>
      </w:r>
    </w:p>
    <w:p w:rsidR="000F76C3" w:rsidRPr="00700AE8" w:rsidRDefault="000F76C3" w:rsidP="004D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FCB" w:rsidRPr="00700AE8" w:rsidRDefault="00942FCB" w:rsidP="004D70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AE8">
        <w:rPr>
          <w:rFonts w:ascii="Times New Roman" w:hAnsi="Times New Roman"/>
          <w:b/>
          <w:sz w:val="28"/>
          <w:szCs w:val="28"/>
        </w:rPr>
        <w:t>Наличие подтверждающих документов (сертификаты, дипломы и другое)</w:t>
      </w:r>
      <w:r w:rsidR="001069D0" w:rsidRPr="00700AE8">
        <w:rPr>
          <w:rFonts w:ascii="Times New Roman" w:hAnsi="Times New Roman"/>
          <w:b/>
          <w:sz w:val="28"/>
          <w:szCs w:val="28"/>
        </w:rPr>
        <w:t xml:space="preserve"> </w:t>
      </w:r>
      <w:r w:rsidRPr="00700AE8">
        <w:rPr>
          <w:rFonts w:ascii="Times New Roman" w:hAnsi="Times New Roman"/>
          <w:b/>
          <w:sz w:val="28"/>
          <w:szCs w:val="28"/>
        </w:rPr>
        <w:t xml:space="preserve"> по повышению квалификации работников в сфере оказания государственных услуг,      а также обучение навыкам общения с инвалидами.</w:t>
      </w:r>
    </w:p>
    <w:p w:rsidR="004A437C" w:rsidRDefault="00E76BBD" w:rsidP="004D7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37C">
        <w:rPr>
          <w:rFonts w:ascii="Times New Roman" w:hAnsi="Times New Roman" w:cs="Consolas"/>
          <w:sz w:val="28"/>
          <w:szCs w:val="28"/>
        </w:rPr>
        <w:t xml:space="preserve">Курсы </w:t>
      </w:r>
      <w:r w:rsidR="00FA032F" w:rsidRPr="004A437C">
        <w:rPr>
          <w:rFonts w:ascii="Times New Roman" w:hAnsi="Times New Roman" w:cs="Consolas"/>
          <w:sz w:val="28"/>
          <w:szCs w:val="28"/>
        </w:rPr>
        <w:t xml:space="preserve">повышения </w:t>
      </w:r>
      <w:r w:rsidR="00FA032F" w:rsidRPr="004A437C">
        <w:rPr>
          <w:rFonts w:ascii="Times New Roman" w:hAnsi="Times New Roman"/>
          <w:sz w:val="28"/>
          <w:szCs w:val="28"/>
        </w:rPr>
        <w:t>квалификации</w:t>
      </w:r>
      <w:r w:rsidR="006D58E9" w:rsidRPr="004A437C">
        <w:rPr>
          <w:rFonts w:ascii="Times New Roman" w:hAnsi="Times New Roman"/>
          <w:sz w:val="28"/>
          <w:szCs w:val="28"/>
        </w:rPr>
        <w:t xml:space="preserve"> </w:t>
      </w:r>
      <w:r w:rsidR="004A437C" w:rsidRPr="004A437C">
        <w:rPr>
          <w:rFonts w:ascii="Times New Roman" w:hAnsi="Times New Roman"/>
          <w:sz w:val="28"/>
          <w:szCs w:val="28"/>
        </w:rPr>
        <w:t>в области оказания гос.услуг ответственные лица за последние 3 года не проходили.</w:t>
      </w:r>
    </w:p>
    <w:p w:rsidR="00942FCB" w:rsidRPr="00700AE8" w:rsidRDefault="00942FCB" w:rsidP="004D70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AE8">
        <w:rPr>
          <w:rFonts w:ascii="Times New Roman" w:hAnsi="Times New Roman"/>
          <w:b/>
          <w:sz w:val="28"/>
          <w:szCs w:val="28"/>
        </w:rPr>
        <w:t>Наличие информационных стендов с перечнем необходимых документов</w:t>
      </w:r>
      <w:r w:rsidR="001069D0" w:rsidRPr="00700AE8">
        <w:rPr>
          <w:rFonts w:ascii="Times New Roman" w:hAnsi="Times New Roman"/>
          <w:b/>
          <w:sz w:val="28"/>
          <w:szCs w:val="28"/>
        </w:rPr>
        <w:t xml:space="preserve">   </w:t>
      </w:r>
      <w:r w:rsidRPr="00700AE8">
        <w:rPr>
          <w:rFonts w:ascii="Times New Roman" w:hAnsi="Times New Roman"/>
          <w:b/>
          <w:sz w:val="28"/>
          <w:szCs w:val="28"/>
        </w:rPr>
        <w:t xml:space="preserve">      и образцов форм их заполнения в местах нахождения услугополучателей</w:t>
      </w:r>
      <w:r w:rsidR="001069D0" w:rsidRPr="00700AE8">
        <w:rPr>
          <w:rFonts w:ascii="Times New Roman" w:hAnsi="Times New Roman"/>
          <w:b/>
          <w:sz w:val="28"/>
          <w:szCs w:val="28"/>
        </w:rPr>
        <w:t xml:space="preserve"> </w:t>
      </w:r>
      <w:r w:rsidRPr="00700AE8">
        <w:rPr>
          <w:rFonts w:ascii="Times New Roman" w:hAnsi="Times New Roman"/>
          <w:b/>
          <w:sz w:val="28"/>
          <w:szCs w:val="28"/>
        </w:rPr>
        <w:t xml:space="preserve">    и Государственной корпорации</w:t>
      </w:r>
    </w:p>
    <w:p w:rsidR="004A437C" w:rsidRDefault="00942FCB" w:rsidP="00A42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AE8">
        <w:rPr>
          <w:rFonts w:ascii="Times New Roman" w:hAnsi="Times New Roman"/>
          <w:sz w:val="28"/>
          <w:szCs w:val="28"/>
        </w:rPr>
        <w:t>Для информирования услугополучателей о порядке ока</w:t>
      </w:r>
      <w:r w:rsidR="00C825D3" w:rsidRPr="00700AE8">
        <w:rPr>
          <w:rFonts w:ascii="Times New Roman" w:hAnsi="Times New Roman"/>
          <w:sz w:val="28"/>
          <w:szCs w:val="28"/>
        </w:rPr>
        <w:t>зания государственных услуг имею</w:t>
      </w:r>
      <w:r w:rsidRPr="00700AE8">
        <w:rPr>
          <w:rFonts w:ascii="Times New Roman" w:hAnsi="Times New Roman"/>
          <w:sz w:val="28"/>
          <w:szCs w:val="28"/>
        </w:rPr>
        <w:t>тся стенд</w:t>
      </w:r>
      <w:r w:rsidR="00C825D3" w:rsidRPr="00700AE8">
        <w:rPr>
          <w:rFonts w:ascii="Times New Roman" w:hAnsi="Times New Roman"/>
          <w:sz w:val="28"/>
          <w:szCs w:val="28"/>
        </w:rPr>
        <w:t>ы</w:t>
      </w:r>
      <w:r w:rsidRPr="00700AE8">
        <w:rPr>
          <w:rFonts w:ascii="Times New Roman" w:hAnsi="Times New Roman"/>
          <w:sz w:val="28"/>
          <w:szCs w:val="28"/>
        </w:rPr>
        <w:t xml:space="preserve">, </w:t>
      </w:r>
      <w:r w:rsidR="004D1C66" w:rsidRPr="00700AE8">
        <w:rPr>
          <w:rFonts w:ascii="Times New Roman" w:hAnsi="Times New Roman"/>
          <w:sz w:val="28"/>
          <w:szCs w:val="28"/>
        </w:rPr>
        <w:t xml:space="preserve">на </w:t>
      </w:r>
      <w:r w:rsidRPr="00700AE8">
        <w:rPr>
          <w:rFonts w:ascii="Times New Roman" w:hAnsi="Times New Roman"/>
          <w:sz w:val="28"/>
          <w:szCs w:val="28"/>
        </w:rPr>
        <w:t>интернет ресурс</w:t>
      </w:r>
      <w:r w:rsidR="004D1C66" w:rsidRPr="00700AE8">
        <w:rPr>
          <w:rFonts w:ascii="Times New Roman" w:hAnsi="Times New Roman"/>
          <w:sz w:val="28"/>
          <w:szCs w:val="28"/>
        </w:rPr>
        <w:t>ах организаций</w:t>
      </w:r>
      <w:r w:rsidRPr="00700AE8">
        <w:rPr>
          <w:rFonts w:ascii="Times New Roman" w:hAnsi="Times New Roman"/>
          <w:sz w:val="28"/>
          <w:szCs w:val="28"/>
        </w:rPr>
        <w:t xml:space="preserve"> образования</w:t>
      </w:r>
      <w:r w:rsidR="004D1C66" w:rsidRPr="00700AE8">
        <w:rPr>
          <w:rFonts w:ascii="Times New Roman" w:hAnsi="Times New Roman"/>
          <w:sz w:val="28"/>
          <w:szCs w:val="28"/>
        </w:rPr>
        <w:t xml:space="preserve"> </w:t>
      </w:r>
      <w:r w:rsidRPr="00700AE8">
        <w:rPr>
          <w:rFonts w:ascii="Times New Roman" w:hAnsi="Times New Roman"/>
          <w:sz w:val="28"/>
          <w:szCs w:val="28"/>
        </w:rPr>
        <w:t xml:space="preserve">на которых </w:t>
      </w:r>
      <w:r w:rsidR="00A7369C" w:rsidRPr="00700AE8">
        <w:rPr>
          <w:rFonts w:ascii="Times New Roman" w:hAnsi="Times New Roman"/>
          <w:sz w:val="28"/>
          <w:szCs w:val="28"/>
        </w:rPr>
        <w:t xml:space="preserve">  </w:t>
      </w:r>
      <w:r w:rsidRPr="00700AE8">
        <w:rPr>
          <w:rFonts w:ascii="Times New Roman" w:hAnsi="Times New Roman"/>
          <w:sz w:val="28"/>
          <w:szCs w:val="28"/>
        </w:rPr>
        <w:t>размещены нормативные правовые акты, регламентирующие порядок оказания государственных услуг.</w:t>
      </w:r>
      <w:r w:rsidR="00361F84" w:rsidRPr="00700AE8">
        <w:rPr>
          <w:rFonts w:ascii="Times New Roman" w:hAnsi="Times New Roman"/>
          <w:sz w:val="28"/>
          <w:szCs w:val="28"/>
        </w:rPr>
        <w:t xml:space="preserve"> </w:t>
      </w:r>
      <w:r w:rsidRPr="00700AE8">
        <w:rPr>
          <w:rFonts w:ascii="Times New Roman" w:hAnsi="Times New Roman"/>
          <w:sz w:val="28"/>
          <w:szCs w:val="28"/>
        </w:rPr>
        <w:t xml:space="preserve">Информация актуальна. </w:t>
      </w:r>
    </w:p>
    <w:p w:rsidR="00B64D01" w:rsidRPr="00B64D01" w:rsidRDefault="00B64D01" w:rsidP="00B64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D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92923" cy="2996565"/>
            <wp:effectExtent l="0" t="0" r="7620" b="0"/>
            <wp:docPr id="1" name="Рисунок 1" descr="D:\Рабочий стол\ЮЛЯ ГОС СЛУЖБА\ГОС УСЛУГИ\2024\ВЫХОД\13 школа\Стенд 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ЮЛЯ ГОС СЛУЖБА\ГОС УСЛУГИ\2024\ВЫХОД\13 школа\Стенд фот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708" cy="300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469" w:rsidRPr="00A42469" w:rsidRDefault="00A42469" w:rsidP="00A42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6C3" w:rsidRPr="00700AE8" w:rsidRDefault="000F76C3" w:rsidP="004D7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FCB" w:rsidRPr="00700AE8" w:rsidRDefault="00942FCB" w:rsidP="004D7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AE8">
        <w:rPr>
          <w:rFonts w:ascii="Times New Roman" w:hAnsi="Times New Roman"/>
          <w:b/>
          <w:sz w:val="28"/>
          <w:szCs w:val="28"/>
        </w:rPr>
        <w:t>Информирование по запросу услугополучателей о стадии исполнения государственной услуги.</w:t>
      </w:r>
    </w:p>
    <w:p w:rsidR="00942FCB" w:rsidRPr="00700AE8" w:rsidRDefault="00942FCB" w:rsidP="004D7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E8">
        <w:rPr>
          <w:rFonts w:ascii="Times New Roman" w:hAnsi="Times New Roman" w:cs="Times New Roman"/>
          <w:sz w:val="28"/>
          <w:szCs w:val="28"/>
        </w:rPr>
        <w:t xml:space="preserve">За проверяемый период услугополучатели с запросами о стадии исполнения государственных услуг не обращались. </w:t>
      </w:r>
    </w:p>
    <w:p w:rsidR="00942FCB" w:rsidRPr="00700AE8" w:rsidRDefault="00942FCB" w:rsidP="004D70CB">
      <w:pPr>
        <w:spacing w:after="0" w:line="240" w:lineRule="auto"/>
        <w:jc w:val="both"/>
        <w:rPr>
          <w:rFonts w:ascii="Times New Roman" w:hAnsi="Times New Roman" w:cs="Consolas"/>
          <w:b/>
          <w:sz w:val="28"/>
          <w:szCs w:val="28"/>
        </w:rPr>
      </w:pPr>
      <w:r w:rsidRPr="00700AE8">
        <w:rPr>
          <w:rFonts w:ascii="Times New Roman" w:hAnsi="Times New Roman" w:cs="Consolas"/>
          <w:b/>
          <w:sz w:val="28"/>
          <w:szCs w:val="28"/>
        </w:rPr>
        <w:t>Предоставление государственной услуги на бесплатной основе, бесплатное предоставление которой гарантировано закон</w:t>
      </w:r>
      <w:r w:rsidRPr="00700AE8">
        <w:rPr>
          <w:rFonts w:ascii="Times New Roman" w:hAnsi="Times New Roman" w:cs="Consolas"/>
          <w:b/>
          <w:sz w:val="28"/>
          <w:szCs w:val="28"/>
          <w:lang w:val="kk-KZ"/>
        </w:rPr>
        <w:t>а</w:t>
      </w:r>
      <w:r w:rsidRPr="00700AE8">
        <w:rPr>
          <w:rFonts w:ascii="Times New Roman" w:hAnsi="Times New Roman" w:cs="Consolas"/>
          <w:b/>
          <w:sz w:val="28"/>
          <w:szCs w:val="28"/>
        </w:rPr>
        <w:t>м</w:t>
      </w:r>
      <w:r w:rsidRPr="00700AE8">
        <w:rPr>
          <w:rFonts w:ascii="Times New Roman" w:hAnsi="Times New Roman" w:cs="Consolas"/>
          <w:b/>
          <w:sz w:val="28"/>
          <w:szCs w:val="28"/>
          <w:lang w:val="kk-KZ"/>
        </w:rPr>
        <w:t>и</w:t>
      </w:r>
      <w:r w:rsidRPr="00700AE8">
        <w:rPr>
          <w:rFonts w:ascii="Times New Roman" w:hAnsi="Times New Roman" w:cs="Consolas"/>
          <w:b/>
          <w:sz w:val="28"/>
          <w:szCs w:val="28"/>
        </w:rPr>
        <w:t xml:space="preserve"> Республики Казахстан.</w:t>
      </w:r>
    </w:p>
    <w:p w:rsidR="00942FCB" w:rsidRPr="00700AE8" w:rsidRDefault="00942FCB" w:rsidP="004D7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E8">
        <w:rPr>
          <w:rFonts w:ascii="Times New Roman" w:hAnsi="Times New Roman" w:cs="Times New Roman"/>
          <w:sz w:val="28"/>
          <w:szCs w:val="28"/>
        </w:rPr>
        <w:t xml:space="preserve">Государственные услуги, предоставляемые </w:t>
      </w:r>
      <w:r w:rsidRPr="00700AE8">
        <w:rPr>
          <w:rFonts w:ascii="Times New Roman" w:hAnsi="Times New Roman"/>
          <w:sz w:val="28"/>
          <w:szCs w:val="28"/>
        </w:rPr>
        <w:t>организацией образования</w:t>
      </w:r>
      <w:r w:rsidRPr="00700AE8">
        <w:rPr>
          <w:rFonts w:ascii="Times New Roman" w:hAnsi="Times New Roman" w:cs="Times New Roman"/>
          <w:sz w:val="28"/>
          <w:szCs w:val="28"/>
        </w:rPr>
        <w:t>, оказываются      на бесплатной основе.</w:t>
      </w:r>
    </w:p>
    <w:p w:rsidR="00942FCB" w:rsidRPr="00700AE8" w:rsidRDefault="00942FCB" w:rsidP="004D70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AE8">
        <w:rPr>
          <w:rFonts w:ascii="Times New Roman" w:hAnsi="Times New Roman"/>
          <w:b/>
          <w:sz w:val="28"/>
          <w:szCs w:val="28"/>
        </w:rPr>
        <w:t>Недопущение истребования от услугополучателей документов, которые могут быть получены из информационных систем.</w:t>
      </w:r>
    </w:p>
    <w:p w:rsidR="00942FCB" w:rsidRPr="00700AE8" w:rsidRDefault="00942FCB" w:rsidP="004D7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AE8">
        <w:rPr>
          <w:rFonts w:ascii="Times New Roman" w:hAnsi="Times New Roman"/>
          <w:sz w:val="28"/>
          <w:szCs w:val="28"/>
        </w:rPr>
        <w:t>Документы, которые могут быть получены из и</w:t>
      </w:r>
      <w:r w:rsidR="004D70CB">
        <w:rPr>
          <w:rFonts w:ascii="Times New Roman" w:hAnsi="Times New Roman"/>
          <w:sz w:val="28"/>
          <w:szCs w:val="28"/>
        </w:rPr>
        <w:t xml:space="preserve">нформационных систем </w:t>
      </w:r>
      <w:r w:rsidRPr="00700AE8">
        <w:rPr>
          <w:rFonts w:ascii="Times New Roman" w:hAnsi="Times New Roman"/>
          <w:sz w:val="28"/>
          <w:szCs w:val="28"/>
        </w:rPr>
        <w:t xml:space="preserve">не установлены.   </w:t>
      </w:r>
    </w:p>
    <w:p w:rsidR="00942FCB" w:rsidRPr="00700AE8" w:rsidRDefault="00942FCB" w:rsidP="004D70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AE8">
        <w:rPr>
          <w:rFonts w:ascii="Times New Roman" w:hAnsi="Times New Roman"/>
          <w:b/>
          <w:sz w:val="28"/>
          <w:szCs w:val="28"/>
        </w:rPr>
        <w:t>Недопущение истребование излишних документов от услугополучателей, предоставление которых не регламентировано стандартом государственной услуги.</w:t>
      </w:r>
    </w:p>
    <w:p w:rsidR="00942FCB" w:rsidRPr="00700AE8" w:rsidRDefault="00942FCB" w:rsidP="004D70CB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700AE8">
        <w:rPr>
          <w:rFonts w:ascii="Times New Roman" w:hAnsi="Times New Roman" w:cs="Times New Roman"/>
          <w:color w:val="1E1E1E"/>
          <w:sz w:val="28"/>
          <w:szCs w:val="28"/>
        </w:rPr>
        <w:t>Излишних документов от услугополучателей, предоставление которых не регламентировано стандартом государственной услуги</w:t>
      </w:r>
      <w:r w:rsidR="004D70CB">
        <w:rPr>
          <w:rFonts w:ascii="Times New Roman" w:hAnsi="Times New Roman" w:cs="Times New Roman"/>
          <w:color w:val="1E1E1E"/>
          <w:sz w:val="28"/>
          <w:szCs w:val="28"/>
        </w:rPr>
        <w:t>,</w:t>
      </w:r>
      <w:r w:rsidRPr="00700AE8">
        <w:rPr>
          <w:rFonts w:ascii="Times New Roman" w:hAnsi="Times New Roman" w:cs="Times New Roman"/>
          <w:color w:val="1E1E1E"/>
          <w:sz w:val="28"/>
          <w:szCs w:val="28"/>
        </w:rPr>
        <w:t xml:space="preserve"> не установлено.</w:t>
      </w:r>
    </w:p>
    <w:p w:rsidR="00942FCB" w:rsidRPr="00700AE8" w:rsidRDefault="00942FCB" w:rsidP="004D70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AE8">
        <w:rPr>
          <w:rFonts w:ascii="Times New Roman" w:hAnsi="Times New Roman"/>
          <w:b/>
          <w:sz w:val="28"/>
          <w:szCs w:val="28"/>
        </w:rPr>
        <w:t>Недопущение предоставления не полного пакета документов от услугополучателей, предоставление которых регламентировано стандартом государственной услуги, не выдача документов согласно Правил.</w:t>
      </w:r>
    </w:p>
    <w:p w:rsidR="00942FCB" w:rsidRPr="00700AE8" w:rsidRDefault="00942FCB" w:rsidP="004D70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00AE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Фактов оказания государственных услуг при истребовании излишних документов не выявлено.</w:t>
      </w:r>
    </w:p>
    <w:p w:rsidR="000F76C3" w:rsidRDefault="00942FCB" w:rsidP="004D7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00AE8">
        <w:rPr>
          <w:rFonts w:ascii="Times New Roman" w:hAnsi="Times New Roman"/>
          <w:b/>
          <w:sz w:val="28"/>
          <w:szCs w:val="28"/>
          <w:lang w:val="kk-KZ"/>
        </w:rPr>
        <w:t xml:space="preserve">Обоснованный отказ в оказании государственных услуг в случаях  и по основаниям, установленным законами Республики Казахстан </w:t>
      </w:r>
      <w:r w:rsidRPr="00700AE8">
        <w:rPr>
          <w:rFonts w:ascii="Times New Roman" w:hAnsi="Times New Roman"/>
          <w:b/>
          <w:sz w:val="28"/>
          <w:szCs w:val="28"/>
        </w:rPr>
        <w:t xml:space="preserve">и стандартами государственных услуг. </w:t>
      </w:r>
      <w:r w:rsidR="000F76C3" w:rsidRPr="00700AE8">
        <w:rPr>
          <w:rFonts w:ascii="Times New Roman" w:hAnsi="Times New Roman"/>
          <w:b/>
          <w:sz w:val="28"/>
          <w:szCs w:val="28"/>
        </w:rPr>
        <w:t xml:space="preserve">   </w:t>
      </w:r>
    </w:p>
    <w:p w:rsidR="004D70CB" w:rsidRPr="004D70CB" w:rsidRDefault="004D70CB" w:rsidP="004D70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0CB">
        <w:rPr>
          <w:rFonts w:ascii="Times New Roman" w:hAnsi="Times New Roman"/>
          <w:sz w:val="28"/>
          <w:szCs w:val="28"/>
        </w:rPr>
        <w:t>Не имеется.</w:t>
      </w:r>
    </w:p>
    <w:p w:rsidR="00E358BF" w:rsidRPr="00700AE8" w:rsidRDefault="00942FCB" w:rsidP="004D7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00AE8">
        <w:rPr>
          <w:rFonts w:ascii="Times New Roman" w:hAnsi="Times New Roman"/>
          <w:b/>
          <w:sz w:val="28"/>
          <w:szCs w:val="28"/>
        </w:rPr>
        <w:t>Соблюдение сроков оказания государственных услуг, установленных стандартами государственных услуг.</w:t>
      </w:r>
    </w:p>
    <w:p w:rsidR="004E72D2" w:rsidRPr="00700AE8" w:rsidRDefault="00942FCB" w:rsidP="004D70C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0AE8">
        <w:rPr>
          <w:rFonts w:ascii="Times New Roman" w:hAnsi="Times New Roman" w:cs="Times New Roman"/>
          <w:sz w:val="28"/>
          <w:szCs w:val="28"/>
        </w:rPr>
        <w:t>Нарушений сроков оказания государственных услуг не выявлено.</w:t>
      </w:r>
    </w:p>
    <w:p w:rsidR="00700AE8" w:rsidRDefault="00942FCB" w:rsidP="004D70C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AE8">
        <w:rPr>
          <w:rFonts w:ascii="Times New Roman" w:hAnsi="Times New Roman" w:cs="Times New Roman"/>
          <w:b/>
          <w:sz w:val="28"/>
          <w:szCs w:val="28"/>
        </w:rPr>
        <w:t>Соблюдение требований по информированию услугополучателей о результатах рассмотрения жалобы, подлежащей к рассмотрению в течение пяти рабочих дней             со дня ее регистрации, установленный За</w:t>
      </w:r>
      <w:r w:rsidR="00A7369C" w:rsidRPr="00700AE8">
        <w:rPr>
          <w:rFonts w:ascii="Times New Roman" w:hAnsi="Times New Roman" w:cs="Times New Roman"/>
          <w:b/>
          <w:sz w:val="28"/>
          <w:szCs w:val="28"/>
        </w:rPr>
        <w:t xml:space="preserve">коном Республики Казахстан </w:t>
      </w:r>
      <w:r w:rsidRPr="00700AE8">
        <w:rPr>
          <w:rFonts w:ascii="Times New Roman" w:hAnsi="Times New Roman" w:cs="Times New Roman"/>
          <w:b/>
          <w:sz w:val="28"/>
          <w:szCs w:val="28"/>
        </w:rPr>
        <w:t xml:space="preserve">  «О государственных услугах».</w:t>
      </w:r>
    </w:p>
    <w:p w:rsidR="004E72D2" w:rsidRPr="00700AE8" w:rsidRDefault="00942FCB" w:rsidP="004D70C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AE8">
        <w:rPr>
          <w:rFonts w:ascii="Times New Roman" w:hAnsi="Times New Roman"/>
          <w:sz w:val="28"/>
          <w:szCs w:val="28"/>
        </w:rPr>
        <w:t>За период проверяемый период услугополучатели с жалобами</w:t>
      </w:r>
      <w:r w:rsidR="004D70CB">
        <w:rPr>
          <w:rFonts w:ascii="Times New Roman" w:hAnsi="Times New Roman"/>
          <w:sz w:val="28"/>
          <w:szCs w:val="28"/>
        </w:rPr>
        <w:t xml:space="preserve"> </w:t>
      </w:r>
      <w:r w:rsidRPr="00700AE8">
        <w:rPr>
          <w:rFonts w:ascii="Times New Roman" w:hAnsi="Times New Roman"/>
          <w:sz w:val="28"/>
          <w:szCs w:val="28"/>
        </w:rPr>
        <w:t xml:space="preserve">на действия (бездействия) должностных лиц организации образования по вопросам оказания государственных услуг не обращались. </w:t>
      </w:r>
    </w:p>
    <w:p w:rsidR="004E72D2" w:rsidRPr="001315CF" w:rsidRDefault="00942FCB" w:rsidP="004D70C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00AE8">
        <w:rPr>
          <w:rFonts w:ascii="Times New Roman" w:hAnsi="Times New Roman"/>
          <w:b/>
          <w:sz w:val="28"/>
          <w:szCs w:val="28"/>
        </w:rPr>
        <w:t>Наличие отчета и аналитической справки к отчету с соответствующими материалами (копии приказов, протоколов, решений, писем, справок, служебных записок, фотоматериалы), подтверждающие сведения, указанные в отчетной форме</w:t>
      </w:r>
      <w:r w:rsidR="00AA06C7" w:rsidRPr="00700AE8">
        <w:rPr>
          <w:rFonts w:ascii="Times New Roman" w:hAnsi="Times New Roman"/>
          <w:b/>
          <w:sz w:val="28"/>
          <w:szCs w:val="28"/>
        </w:rPr>
        <w:t xml:space="preserve">  </w:t>
      </w:r>
      <w:r w:rsidRPr="00700AE8">
        <w:rPr>
          <w:rFonts w:ascii="Times New Roman" w:hAnsi="Times New Roman"/>
          <w:b/>
          <w:sz w:val="28"/>
          <w:szCs w:val="28"/>
        </w:rPr>
        <w:t xml:space="preserve"> о работе по внутреннему контролю за качеством оказания </w:t>
      </w:r>
      <w:r w:rsidRPr="001315CF">
        <w:rPr>
          <w:rFonts w:ascii="Times New Roman" w:hAnsi="Times New Roman"/>
          <w:b/>
          <w:sz w:val="28"/>
          <w:szCs w:val="28"/>
        </w:rPr>
        <w:t xml:space="preserve">государственных </w:t>
      </w:r>
      <w:r w:rsidR="0067138A" w:rsidRPr="001315CF">
        <w:rPr>
          <w:rFonts w:ascii="Times New Roman" w:hAnsi="Times New Roman"/>
          <w:b/>
          <w:sz w:val="28"/>
          <w:szCs w:val="28"/>
        </w:rPr>
        <w:t>услуг в</w:t>
      </w:r>
      <w:r w:rsidRPr="001315CF">
        <w:rPr>
          <w:rFonts w:ascii="Times New Roman" w:hAnsi="Times New Roman"/>
          <w:b/>
          <w:sz w:val="28"/>
          <w:szCs w:val="28"/>
        </w:rPr>
        <w:t xml:space="preserve"> соответствии Правилами государственного контроля</w:t>
      </w:r>
    </w:p>
    <w:p w:rsidR="004E72D2" w:rsidRPr="0011084C" w:rsidRDefault="00942FCB" w:rsidP="004D70C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84C">
        <w:rPr>
          <w:rFonts w:ascii="Times New Roman" w:hAnsi="Times New Roman" w:cs="Times New Roman"/>
          <w:sz w:val="28"/>
          <w:szCs w:val="28"/>
        </w:rPr>
        <w:t>Отчеты за проверяемый период имеются и на ежемесячной основе направляются в отдел образования.</w:t>
      </w:r>
    </w:p>
    <w:p w:rsidR="0067138A" w:rsidRPr="0067138A" w:rsidRDefault="00700AE8" w:rsidP="006713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11084C">
        <w:rPr>
          <w:rFonts w:ascii="Times New Roman" w:hAnsi="Times New Roman" w:cs="Times New Roman"/>
          <w:b/>
          <w:bCs/>
          <w:sz w:val="28"/>
          <w:szCs w:val="28"/>
        </w:rPr>
        <w:t>Ежегодный отчет об оказанных государственных услугах</w:t>
      </w:r>
      <w:r w:rsidRPr="00110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84C">
        <w:rPr>
          <w:rFonts w:ascii="Times New Roman" w:hAnsi="Times New Roman" w:cs="Times New Roman"/>
          <w:b/>
          <w:bCs/>
          <w:sz w:val="28"/>
          <w:szCs w:val="28"/>
        </w:rPr>
        <w:t xml:space="preserve">за 2023 </w:t>
      </w:r>
      <w:r w:rsidR="00411FAB">
        <w:rPr>
          <w:rFonts w:ascii="Times New Roman" w:hAnsi="Times New Roman" w:cs="Times New Roman"/>
          <w:b/>
          <w:bCs/>
          <w:sz w:val="28"/>
          <w:szCs w:val="28"/>
        </w:rPr>
        <w:t xml:space="preserve">год </w:t>
      </w:r>
      <w:r w:rsidR="00411FAB" w:rsidRPr="0011084C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867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486" w:rsidRPr="0011084C">
        <w:rPr>
          <w:rFonts w:ascii="Times New Roman" w:hAnsi="Times New Roman" w:cs="Times New Roman"/>
          <w:b/>
          <w:bCs/>
          <w:sz w:val="28"/>
          <w:szCs w:val="28"/>
        </w:rPr>
        <w:t>размещён</w:t>
      </w:r>
      <w:r w:rsidRPr="0011084C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B64D01">
        <w:rPr>
          <w:rFonts w:ascii="Times New Roman" w:hAnsi="Times New Roman" w:cs="Times New Roman"/>
          <w:b/>
          <w:bCs/>
          <w:sz w:val="28"/>
          <w:szCs w:val="28"/>
        </w:rPr>
        <w:t>сайте организации образования.</w:t>
      </w:r>
    </w:p>
    <w:p w:rsidR="00FA3FEC" w:rsidRPr="0011084C" w:rsidRDefault="00FA3FEC" w:rsidP="002071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</w:p>
    <w:p w:rsidR="004E72D2" w:rsidRPr="001315CF" w:rsidRDefault="00942FCB" w:rsidP="004D70C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FEC">
        <w:rPr>
          <w:rFonts w:ascii="Times New Roman" w:hAnsi="Times New Roman" w:cs="Times New Roman"/>
          <w:b/>
          <w:sz w:val="28"/>
          <w:szCs w:val="28"/>
        </w:rPr>
        <w:t>Наличие необходимых условий для лиц с ограниченными</w:t>
      </w:r>
      <w:r w:rsidRPr="001315CF">
        <w:rPr>
          <w:rFonts w:ascii="Times New Roman" w:hAnsi="Times New Roman" w:cs="Times New Roman"/>
          <w:b/>
          <w:sz w:val="28"/>
          <w:szCs w:val="28"/>
        </w:rPr>
        <w:t xml:space="preserve"> возможностями при получении ими государственных услуг</w:t>
      </w:r>
    </w:p>
    <w:p w:rsidR="0067138A" w:rsidRPr="0067138A" w:rsidRDefault="0067138A" w:rsidP="006713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38A">
        <w:rPr>
          <w:rFonts w:ascii="Times New Roman" w:hAnsi="Times New Roman" w:cs="Times New Roman"/>
          <w:sz w:val="28"/>
          <w:szCs w:val="28"/>
        </w:rPr>
        <w:t>В школе созданы условия для оказания государственных услуг людям с ограниченными возможностями: установлены пандус, тактильные таблички, таблички с шифр</w:t>
      </w:r>
      <w:r w:rsidR="00411FAB">
        <w:rPr>
          <w:rFonts w:ascii="Times New Roman" w:hAnsi="Times New Roman" w:cs="Times New Roman"/>
          <w:sz w:val="28"/>
          <w:szCs w:val="28"/>
        </w:rPr>
        <w:t>ом Брауля, кнопка вызова для помощи и пр.</w:t>
      </w:r>
      <w:r w:rsidR="00A42469">
        <w:rPr>
          <w:rFonts w:ascii="Times New Roman" w:hAnsi="Times New Roman" w:cs="Times New Roman"/>
          <w:sz w:val="28"/>
          <w:szCs w:val="28"/>
        </w:rPr>
        <w:t>.</w:t>
      </w:r>
    </w:p>
    <w:p w:rsidR="004E72D2" w:rsidRPr="00700AE8" w:rsidRDefault="004E72D2" w:rsidP="004D70C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0AE8" w:rsidRPr="000A3121" w:rsidRDefault="00700AE8" w:rsidP="004D70CB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A3121">
        <w:rPr>
          <w:rFonts w:ascii="Times New Roman" w:hAnsi="Times New Roman" w:cs="Times New Roman"/>
          <w:b/>
          <w:bCs/>
          <w:sz w:val="28"/>
          <w:szCs w:val="28"/>
        </w:rPr>
        <w:t>Информация о публичных обсуждениях отчетов деятельности по вопросам оказания государственных услуг</w:t>
      </w:r>
    </w:p>
    <w:p w:rsidR="00700AE8" w:rsidRPr="000A3121" w:rsidRDefault="00700AE8" w:rsidP="004D70CB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121">
        <w:rPr>
          <w:rFonts w:ascii="Times New Roman" w:hAnsi="Times New Roman" w:cs="Times New Roman"/>
          <w:sz w:val="28"/>
          <w:szCs w:val="28"/>
        </w:rPr>
        <w:t xml:space="preserve">В соответствии с п. 5 статьи 23 Закона Республики Казахстан «О государственных услугах» проводятся публичные обсуждения  отчетов деятельности по вопросам оказания государственных услуг, с участием услугодателей, заинтересованных физических и юридических лиц.  </w:t>
      </w:r>
    </w:p>
    <w:p w:rsidR="00700AE8" w:rsidRPr="001315CF" w:rsidRDefault="00700AE8" w:rsidP="004D70CB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3121">
        <w:rPr>
          <w:rFonts w:ascii="Times New Roman" w:hAnsi="Times New Roman" w:cs="Times New Roman"/>
          <w:sz w:val="28"/>
          <w:szCs w:val="28"/>
        </w:rPr>
        <w:t xml:space="preserve">Проведение публичных обсуждений отчетов о деятельности в сфере оказания государственных услуг направлено  на информирование населения по вопросам  оказания государственных услуг в курируемой сфере. Публичные обсуждения также призваны обеспечить реализацию принципов подотчетности и прозрачности деятельности услугодателей, качества и доступности государственных </w:t>
      </w:r>
      <w:r w:rsidRPr="001315CF">
        <w:rPr>
          <w:rFonts w:ascii="Times New Roman" w:hAnsi="Times New Roman" w:cs="Times New Roman"/>
          <w:sz w:val="28"/>
          <w:szCs w:val="28"/>
        </w:rPr>
        <w:t>услуг, постоянного совершенствования процесса оказания государственных услуг, экономичности и эффективности их оказания.</w:t>
      </w:r>
    </w:p>
    <w:p w:rsidR="00700AE8" w:rsidRPr="001315CF" w:rsidRDefault="00700AE8" w:rsidP="004D70CB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084C">
        <w:rPr>
          <w:rFonts w:ascii="Times New Roman" w:hAnsi="Times New Roman" w:cs="Times New Roman"/>
          <w:b/>
          <w:sz w:val="28"/>
          <w:szCs w:val="28"/>
        </w:rPr>
        <w:t xml:space="preserve">При проведении контрольного мероприятия было установлено, что публичные обсуждения отчета об оказании государственных услуг за 2023 год </w:t>
      </w:r>
      <w:r w:rsidR="00C3291B" w:rsidRPr="0011084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11084C">
        <w:rPr>
          <w:rFonts w:ascii="Times New Roman" w:hAnsi="Times New Roman" w:cs="Times New Roman"/>
          <w:b/>
          <w:sz w:val="28"/>
          <w:szCs w:val="28"/>
        </w:rPr>
        <w:t xml:space="preserve">размещены на официальном сайте -  русском </w:t>
      </w:r>
      <w:r w:rsidR="000A3121" w:rsidRPr="0011084C">
        <w:rPr>
          <w:rFonts w:ascii="Times New Roman" w:hAnsi="Times New Roman" w:cs="Times New Roman"/>
          <w:b/>
          <w:sz w:val="28"/>
          <w:szCs w:val="28"/>
        </w:rPr>
        <w:t xml:space="preserve">и казахском </w:t>
      </w:r>
      <w:r w:rsidRPr="0011084C">
        <w:rPr>
          <w:rFonts w:ascii="Times New Roman" w:hAnsi="Times New Roman" w:cs="Times New Roman"/>
          <w:b/>
          <w:sz w:val="28"/>
          <w:szCs w:val="28"/>
        </w:rPr>
        <w:t>языках.</w:t>
      </w:r>
    </w:p>
    <w:p w:rsidR="00E73486" w:rsidRPr="00E73486" w:rsidRDefault="00E73486" w:rsidP="004D70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5CF">
        <w:rPr>
          <w:rFonts w:ascii="Times New Roman" w:hAnsi="Times New Roman" w:cs="Times New Roman"/>
          <w:b/>
          <w:iCs/>
          <w:sz w:val="28"/>
          <w:szCs w:val="28"/>
        </w:rPr>
        <w:t>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700AE8" w:rsidRPr="00700AE8" w:rsidRDefault="00700AE8" w:rsidP="004D70CB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27D3" w:rsidRPr="0011084C" w:rsidRDefault="00700AE8" w:rsidP="004D70CB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084C">
        <w:rPr>
          <w:rFonts w:ascii="Times New Roman" w:hAnsi="Times New Roman" w:cs="Times New Roman"/>
          <w:b/>
          <w:sz w:val="28"/>
          <w:szCs w:val="28"/>
        </w:rPr>
        <w:t>Выводы и рекомендации по услугам:</w:t>
      </w:r>
    </w:p>
    <w:p w:rsidR="00A470C3" w:rsidRPr="0011084C" w:rsidRDefault="00A470C3" w:rsidP="00C3291B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84C">
        <w:rPr>
          <w:rFonts w:ascii="Times New Roman" w:hAnsi="Times New Roman" w:cs="Times New Roman"/>
          <w:b/>
          <w:sz w:val="28"/>
          <w:szCs w:val="28"/>
        </w:rPr>
        <w:t>Разместить ежегодный отчет за 2023 год на сайте организации</w:t>
      </w:r>
      <w:r w:rsidR="00783810" w:rsidRPr="0011084C">
        <w:rPr>
          <w:rFonts w:ascii="Times New Roman" w:hAnsi="Times New Roman" w:cs="Times New Roman"/>
          <w:b/>
          <w:sz w:val="28"/>
          <w:szCs w:val="28"/>
        </w:rPr>
        <w:t xml:space="preserve"> на казахском </w:t>
      </w:r>
      <w:r w:rsidR="003927D3" w:rsidRPr="0011084C">
        <w:rPr>
          <w:rFonts w:ascii="Times New Roman" w:hAnsi="Times New Roman" w:cs="Times New Roman"/>
          <w:b/>
          <w:sz w:val="28"/>
          <w:szCs w:val="28"/>
        </w:rPr>
        <w:t>и русском языках</w:t>
      </w:r>
      <w:r w:rsidRPr="00110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469">
        <w:rPr>
          <w:rFonts w:ascii="Times New Roman" w:hAnsi="Times New Roman" w:cs="Times New Roman"/>
          <w:b/>
          <w:sz w:val="28"/>
          <w:szCs w:val="28"/>
        </w:rPr>
        <w:t>Срок исполнения – до 15</w:t>
      </w:r>
      <w:r w:rsidR="00411FAB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6D58E9" w:rsidRPr="00110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84C">
        <w:rPr>
          <w:rFonts w:ascii="Times New Roman" w:hAnsi="Times New Roman" w:cs="Times New Roman"/>
          <w:b/>
          <w:sz w:val="28"/>
          <w:szCs w:val="28"/>
        </w:rPr>
        <w:t>2024 года.</w:t>
      </w:r>
    </w:p>
    <w:p w:rsidR="00C3291B" w:rsidRPr="0011084C" w:rsidRDefault="00A470C3" w:rsidP="00C3291B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84C">
        <w:rPr>
          <w:rFonts w:ascii="Times New Roman" w:hAnsi="Times New Roman" w:cs="Times New Roman"/>
          <w:b/>
          <w:sz w:val="28"/>
          <w:szCs w:val="28"/>
        </w:rPr>
        <w:t>Провести</w:t>
      </w:r>
      <w:r w:rsidR="00C3291B" w:rsidRPr="0011084C">
        <w:rPr>
          <w:rFonts w:ascii="Times New Roman" w:hAnsi="Times New Roman" w:cs="Times New Roman"/>
          <w:b/>
          <w:sz w:val="28"/>
          <w:szCs w:val="28"/>
        </w:rPr>
        <w:t xml:space="preserve"> публичные обсуждения годового отчета на сайте организации, разместить заключен</w:t>
      </w:r>
      <w:r w:rsidR="006D58E9" w:rsidRPr="0011084C">
        <w:rPr>
          <w:rFonts w:ascii="Times New Roman" w:hAnsi="Times New Roman" w:cs="Times New Roman"/>
          <w:b/>
          <w:sz w:val="28"/>
          <w:szCs w:val="28"/>
        </w:rPr>
        <w:t>ие. Срок исполнения –</w:t>
      </w:r>
      <w:r w:rsidR="00411FAB">
        <w:rPr>
          <w:rFonts w:ascii="Times New Roman" w:hAnsi="Times New Roman" w:cs="Times New Roman"/>
          <w:b/>
          <w:sz w:val="28"/>
          <w:szCs w:val="28"/>
        </w:rPr>
        <w:t xml:space="preserve"> до 15 декабря</w:t>
      </w:r>
      <w:bookmarkStart w:id="0" w:name="_GoBack"/>
      <w:bookmarkEnd w:id="0"/>
      <w:r w:rsidR="00C3291B" w:rsidRPr="0011084C">
        <w:rPr>
          <w:rFonts w:ascii="Times New Roman" w:hAnsi="Times New Roman" w:cs="Times New Roman"/>
          <w:b/>
          <w:sz w:val="28"/>
          <w:szCs w:val="28"/>
        </w:rPr>
        <w:t>2024 года.</w:t>
      </w:r>
    </w:p>
    <w:p w:rsidR="003927D3" w:rsidRPr="003927D3" w:rsidRDefault="003927D3" w:rsidP="003927D3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7D3">
        <w:rPr>
          <w:rFonts w:ascii="Times New Roman" w:hAnsi="Times New Roman" w:cs="Times New Roman"/>
          <w:b/>
          <w:sz w:val="28"/>
          <w:szCs w:val="28"/>
        </w:rPr>
        <w:t>Запланировать повышение квалификации работников, ответственных за</w:t>
      </w:r>
      <w:r w:rsidR="00A42469">
        <w:rPr>
          <w:rFonts w:ascii="Times New Roman" w:hAnsi="Times New Roman" w:cs="Times New Roman"/>
          <w:b/>
          <w:sz w:val="28"/>
          <w:szCs w:val="28"/>
        </w:rPr>
        <w:t xml:space="preserve"> оказание государственных услуг в 2025 году</w:t>
      </w:r>
      <w:r w:rsidRPr="003927D3">
        <w:rPr>
          <w:rFonts w:ascii="Times New Roman" w:hAnsi="Times New Roman" w:cs="Times New Roman"/>
          <w:b/>
          <w:sz w:val="28"/>
          <w:szCs w:val="28"/>
        </w:rPr>
        <w:t>.</w:t>
      </w:r>
    </w:p>
    <w:p w:rsidR="003927D3" w:rsidRPr="00700AE8" w:rsidRDefault="003927D3" w:rsidP="003927D3">
      <w:pPr>
        <w:pStyle w:val="a3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AE8" w:rsidRPr="00700AE8" w:rsidRDefault="00700AE8" w:rsidP="004D70CB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00AE8" w:rsidRPr="00700AE8" w:rsidRDefault="00700AE8" w:rsidP="004D70CB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00AE8">
        <w:rPr>
          <w:rFonts w:ascii="Times New Roman" w:hAnsi="Times New Roman" w:cs="Times New Roman"/>
          <w:b/>
          <w:sz w:val="28"/>
          <w:szCs w:val="28"/>
        </w:rPr>
        <w:t>Время окончания к</w:t>
      </w:r>
      <w:r w:rsidR="00FA032F">
        <w:rPr>
          <w:rFonts w:ascii="Times New Roman" w:hAnsi="Times New Roman" w:cs="Times New Roman"/>
          <w:b/>
          <w:sz w:val="28"/>
          <w:szCs w:val="28"/>
        </w:rPr>
        <w:t>онтрол</w:t>
      </w:r>
      <w:r w:rsidR="00A42469">
        <w:rPr>
          <w:rFonts w:ascii="Times New Roman" w:hAnsi="Times New Roman" w:cs="Times New Roman"/>
          <w:b/>
          <w:sz w:val="28"/>
          <w:szCs w:val="28"/>
        </w:rPr>
        <w:t>ьного мероприятия – 11.25</w:t>
      </w:r>
      <w:r w:rsidR="00167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469">
        <w:rPr>
          <w:rFonts w:ascii="Times New Roman" w:hAnsi="Times New Roman" w:cs="Times New Roman"/>
          <w:b/>
          <w:sz w:val="28"/>
          <w:szCs w:val="28"/>
        </w:rPr>
        <w:t>часов 15 ноября</w:t>
      </w:r>
      <w:r w:rsidR="00374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AE8">
        <w:rPr>
          <w:rFonts w:ascii="Times New Roman" w:hAnsi="Times New Roman" w:cs="Times New Roman"/>
          <w:b/>
          <w:sz w:val="28"/>
          <w:szCs w:val="28"/>
        </w:rPr>
        <w:t>2024 года.</w:t>
      </w:r>
    </w:p>
    <w:p w:rsidR="0012763D" w:rsidRPr="00700AE8" w:rsidRDefault="0012763D" w:rsidP="004D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BC9" w:rsidRPr="00700AE8" w:rsidRDefault="00C37BC9" w:rsidP="004D70C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2456"/>
        <w:gridCol w:w="3214"/>
      </w:tblGrid>
      <w:tr w:rsidR="00C37BC9" w:rsidRPr="00700AE8" w:rsidTr="00717769">
        <w:tc>
          <w:tcPr>
            <w:tcW w:w="4361" w:type="dxa"/>
          </w:tcPr>
          <w:p w:rsidR="00A42469" w:rsidRDefault="003927D3" w:rsidP="00A424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  <w:r w:rsidR="006D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74DAE" w:rsidRPr="00374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42469" w:rsidRPr="00A42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КГУ «Общеобразовательная школа № 13 отдела образования города Рудного» Управления образования акимата Костанайской области</w:t>
            </w:r>
          </w:p>
          <w:p w:rsidR="00374DAE" w:rsidRPr="00700AE8" w:rsidRDefault="0047284B" w:rsidP="00A424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Еставлетова Д.М.</w:t>
            </w:r>
            <w:r w:rsidR="00374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</w:t>
            </w:r>
          </w:p>
        </w:tc>
        <w:tc>
          <w:tcPr>
            <w:tcW w:w="2456" w:type="dxa"/>
          </w:tcPr>
          <w:p w:rsidR="00C37BC9" w:rsidRPr="00700AE8" w:rsidRDefault="00C37BC9" w:rsidP="006440F3">
            <w:pPr>
              <w:pStyle w:val="ae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C37BC9" w:rsidRPr="00700AE8" w:rsidRDefault="00C37BC9" w:rsidP="004D70CB">
            <w:pPr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7138A" w:rsidRDefault="003927D3" w:rsidP="004D70CB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7BC9" w:rsidRPr="00700AE8" w:rsidRDefault="00C37BC9" w:rsidP="004D70CB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AE8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исполнитель, </w:t>
      </w:r>
    </w:p>
    <w:p w:rsidR="00C37BC9" w:rsidRPr="00700AE8" w:rsidRDefault="003927D3" w:rsidP="004D70CB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BC9" w:rsidRPr="00700AE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4D70CB">
        <w:rPr>
          <w:rFonts w:ascii="Times New Roman" w:eastAsia="Times New Roman" w:hAnsi="Times New Roman" w:cs="Times New Roman"/>
          <w:sz w:val="28"/>
          <w:szCs w:val="28"/>
        </w:rPr>
        <w:t>водивший контрольное мероприятие</w:t>
      </w:r>
    </w:p>
    <w:p w:rsidR="00C37BC9" w:rsidRPr="00700AE8" w:rsidRDefault="00C37BC9" w:rsidP="004D70CB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2456"/>
        <w:gridCol w:w="3214"/>
      </w:tblGrid>
      <w:tr w:rsidR="00C37BC9" w:rsidRPr="00700AE8" w:rsidTr="00717769">
        <w:tc>
          <w:tcPr>
            <w:tcW w:w="4361" w:type="dxa"/>
          </w:tcPr>
          <w:p w:rsidR="00C37BC9" w:rsidRPr="00700AE8" w:rsidRDefault="00C37BC9" w:rsidP="004D7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специалист</w:t>
            </w:r>
            <w:r w:rsidRPr="00700A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_________</w:t>
            </w:r>
          </w:p>
        </w:tc>
        <w:tc>
          <w:tcPr>
            <w:tcW w:w="2456" w:type="dxa"/>
          </w:tcPr>
          <w:p w:rsidR="00C37BC9" w:rsidRPr="00700AE8" w:rsidRDefault="00C37BC9" w:rsidP="004D70CB">
            <w:pPr>
              <w:pStyle w:val="ae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C37BC9" w:rsidRPr="00700AE8" w:rsidRDefault="000F76C3" w:rsidP="004D70CB">
            <w:pPr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700AE8">
              <w:rPr>
                <w:rFonts w:ascii="Times New Roman" w:hAnsi="Times New Roman" w:cs="Times New Roman"/>
                <w:b/>
                <w:sz w:val="28"/>
                <w:szCs w:val="28"/>
              </w:rPr>
              <w:t>Каика Ю.А.</w:t>
            </w:r>
          </w:p>
        </w:tc>
      </w:tr>
    </w:tbl>
    <w:p w:rsidR="00C37BC9" w:rsidRPr="00700AE8" w:rsidRDefault="007F71BF" w:rsidP="004D70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AE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37BC9" w:rsidRPr="00700AE8" w:rsidSect="00FD458D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81" w:rsidRDefault="00B62E81" w:rsidP="00220BC5">
      <w:pPr>
        <w:spacing w:after="0" w:line="240" w:lineRule="auto"/>
      </w:pPr>
      <w:r>
        <w:separator/>
      </w:r>
    </w:p>
  </w:endnote>
  <w:endnote w:type="continuationSeparator" w:id="0">
    <w:p w:rsidR="00B62E81" w:rsidRDefault="00B62E81" w:rsidP="0022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81" w:rsidRDefault="00B62E81" w:rsidP="00220BC5">
      <w:pPr>
        <w:spacing w:after="0" w:line="240" w:lineRule="auto"/>
      </w:pPr>
      <w:r>
        <w:separator/>
      </w:r>
    </w:p>
  </w:footnote>
  <w:footnote w:type="continuationSeparator" w:id="0">
    <w:p w:rsidR="00B62E81" w:rsidRDefault="00B62E81" w:rsidP="0022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BD7"/>
    <w:multiLevelType w:val="hybridMultilevel"/>
    <w:tmpl w:val="63E0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324E"/>
    <w:multiLevelType w:val="hybridMultilevel"/>
    <w:tmpl w:val="F8E2A90C"/>
    <w:lvl w:ilvl="0" w:tplc="79681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3048BE"/>
    <w:multiLevelType w:val="hybridMultilevel"/>
    <w:tmpl w:val="E634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72FF9"/>
    <w:multiLevelType w:val="hybridMultilevel"/>
    <w:tmpl w:val="389E4D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12B791D"/>
    <w:multiLevelType w:val="hybridMultilevel"/>
    <w:tmpl w:val="17C2E326"/>
    <w:lvl w:ilvl="0" w:tplc="464408A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A05449"/>
    <w:multiLevelType w:val="hybridMultilevel"/>
    <w:tmpl w:val="748A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0693B"/>
    <w:multiLevelType w:val="hybridMultilevel"/>
    <w:tmpl w:val="96920088"/>
    <w:lvl w:ilvl="0" w:tplc="D3F63F52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40237E0"/>
    <w:multiLevelType w:val="hybridMultilevel"/>
    <w:tmpl w:val="76C6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D355E"/>
    <w:multiLevelType w:val="hybridMultilevel"/>
    <w:tmpl w:val="2D043E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37E1E"/>
    <w:multiLevelType w:val="hybridMultilevel"/>
    <w:tmpl w:val="733C3B48"/>
    <w:lvl w:ilvl="0" w:tplc="3F762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AD4850"/>
    <w:multiLevelType w:val="hybridMultilevel"/>
    <w:tmpl w:val="C1FA3316"/>
    <w:lvl w:ilvl="0" w:tplc="A21A5E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89A5897"/>
    <w:multiLevelType w:val="hybridMultilevel"/>
    <w:tmpl w:val="C1A0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94BFC"/>
    <w:multiLevelType w:val="hybridMultilevel"/>
    <w:tmpl w:val="C1A0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710B5"/>
    <w:multiLevelType w:val="hybridMultilevel"/>
    <w:tmpl w:val="3752926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9757F9"/>
    <w:multiLevelType w:val="hybridMultilevel"/>
    <w:tmpl w:val="C1A0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B752C"/>
    <w:multiLevelType w:val="hybridMultilevel"/>
    <w:tmpl w:val="E8800172"/>
    <w:lvl w:ilvl="0" w:tplc="A21A5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AA24EB"/>
    <w:multiLevelType w:val="hybridMultilevel"/>
    <w:tmpl w:val="C1A0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51A9F"/>
    <w:multiLevelType w:val="hybridMultilevel"/>
    <w:tmpl w:val="1AB874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E0C89"/>
    <w:multiLevelType w:val="hybridMultilevel"/>
    <w:tmpl w:val="17CC51D6"/>
    <w:lvl w:ilvl="0" w:tplc="BCE8C0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CD12EFE"/>
    <w:multiLevelType w:val="hybridMultilevel"/>
    <w:tmpl w:val="F0EC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4"/>
  </w:num>
  <w:num w:numId="5">
    <w:abstractNumId w:val="8"/>
  </w:num>
  <w:num w:numId="6">
    <w:abstractNumId w:val="12"/>
  </w:num>
  <w:num w:numId="7">
    <w:abstractNumId w:val="17"/>
  </w:num>
  <w:num w:numId="8">
    <w:abstractNumId w:val="16"/>
  </w:num>
  <w:num w:numId="9">
    <w:abstractNumId w:val="6"/>
  </w:num>
  <w:num w:numId="10">
    <w:abstractNumId w:val="15"/>
  </w:num>
  <w:num w:numId="11">
    <w:abstractNumId w:val="10"/>
  </w:num>
  <w:num w:numId="12">
    <w:abstractNumId w:val="3"/>
  </w:num>
  <w:num w:numId="13">
    <w:abstractNumId w:val="13"/>
  </w:num>
  <w:num w:numId="14">
    <w:abstractNumId w:val="1"/>
  </w:num>
  <w:num w:numId="15">
    <w:abstractNumId w:val="4"/>
  </w:num>
  <w:num w:numId="16">
    <w:abstractNumId w:val="9"/>
  </w:num>
  <w:num w:numId="17">
    <w:abstractNumId w:val="7"/>
  </w:num>
  <w:num w:numId="18">
    <w:abstractNumId w:val="18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CC"/>
    <w:rsid w:val="00002665"/>
    <w:rsid w:val="00002B7D"/>
    <w:rsid w:val="000043F5"/>
    <w:rsid w:val="00005A47"/>
    <w:rsid w:val="000068CF"/>
    <w:rsid w:val="0001163F"/>
    <w:rsid w:val="00012996"/>
    <w:rsid w:val="00013D24"/>
    <w:rsid w:val="000174DB"/>
    <w:rsid w:val="00021F14"/>
    <w:rsid w:val="00022835"/>
    <w:rsid w:val="000228A6"/>
    <w:rsid w:val="00025190"/>
    <w:rsid w:val="0003344B"/>
    <w:rsid w:val="000343C2"/>
    <w:rsid w:val="00041530"/>
    <w:rsid w:val="0005258E"/>
    <w:rsid w:val="00056042"/>
    <w:rsid w:val="00057E5C"/>
    <w:rsid w:val="000631A5"/>
    <w:rsid w:val="0006505F"/>
    <w:rsid w:val="0006661F"/>
    <w:rsid w:val="00066A2F"/>
    <w:rsid w:val="000732FB"/>
    <w:rsid w:val="00080BB4"/>
    <w:rsid w:val="000A3121"/>
    <w:rsid w:val="000A4272"/>
    <w:rsid w:val="000A4E2A"/>
    <w:rsid w:val="000B106B"/>
    <w:rsid w:val="000B2933"/>
    <w:rsid w:val="000B66C4"/>
    <w:rsid w:val="000B7364"/>
    <w:rsid w:val="000C1C0E"/>
    <w:rsid w:val="000C3669"/>
    <w:rsid w:val="000C57FD"/>
    <w:rsid w:val="000C7488"/>
    <w:rsid w:val="000D2D3A"/>
    <w:rsid w:val="000E3269"/>
    <w:rsid w:val="000F3280"/>
    <w:rsid w:val="000F3F14"/>
    <w:rsid w:val="000F4C5A"/>
    <w:rsid w:val="000F6097"/>
    <w:rsid w:val="000F76C3"/>
    <w:rsid w:val="00100F2A"/>
    <w:rsid w:val="001069D0"/>
    <w:rsid w:val="001104AB"/>
    <w:rsid w:val="0011084C"/>
    <w:rsid w:val="00113148"/>
    <w:rsid w:val="001146F1"/>
    <w:rsid w:val="0011492D"/>
    <w:rsid w:val="001168D1"/>
    <w:rsid w:val="00127032"/>
    <w:rsid w:val="0012763D"/>
    <w:rsid w:val="001315CF"/>
    <w:rsid w:val="001362A9"/>
    <w:rsid w:val="00140FDA"/>
    <w:rsid w:val="00147635"/>
    <w:rsid w:val="001516FD"/>
    <w:rsid w:val="001573BC"/>
    <w:rsid w:val="0016002C"/>
    <w:rsid w:val="0016159A"/>
    <w:rsid w:val="00162C94"/>
    <w:rsid w:val="00163CDC"/>
    <w:rsid w:val="00165E9A"/>
    <w:rsid w:val="001672DE"/>
    <w:rsid w:val="00171E22"/>
    <w:rsid w:val="00172A65"/>
    <w:rsid w:val="00174399"/>
    <w:rsid w:val="0018172E"/>
    <w:rsid w:val="00185783"/>
    <w:rsid w:val="001965DA"/>
    <w:rsid w:val="001A1E2A"/>
    <w:rsid w:val="001A3F60"/>
    <w:rsid w:val="001A5FEB"/>
    <w:rsid w:val="001C3FB9"/>
    <w:rsid w:val="001C7529"/>
    <w:rsid w:val="001D2BEF"/>
    <w:rsid w:val="001D2E7C"/>
    <w:rsid w:val="001D6FBD"/>
    <w:rsid w:val="001E52D4"/>
    <w:rsid w:val="001F2C46"/>
    <w:rsid w:val="00205C97"/>
    <w:rsid w:val="00207141"/>
    <w:rsid w:val="002071F6"/>
    <w:rsid w:val="00212052"/>
    <w:rsid w:val="00213CCA"/>
    <w:rsid w:val="00220BC5"/>
    <w:rsid w:val="002414BE"/>
    <w:rsid w:val="00242763"/>
    <w:rsid w:val="002427FE"/>
    <w:rsid w:val="00246109"/>
    <w:rsid w:val="0024722D"/>
    <w:rsid w:val="00253222"/>
    <w:rsid w:val="00255852"/>
    <w:rsid w:val="002578D3"/>
    <w:rsid w:val="00261031"/>
    <w:rsid w:val="002720C0"/>
    <w:rsid w:val="002726C8"/>
    <w:rsid w:val="00276D8F"/>
    <w:rsid w:val="00285194"/>
    <w:rsid w:val="002918AE"/>
    <w:rsid w:val="002918CE"/>
    <w:rsid w:val="002930D9"/>
    <w:rsid w:val="002969B2"/>
    <w:rsid w:val="002978C2"/>
    <w:rsid w:val="00297CAE"/>
    <w:rsid w:val="002A02C7"/>
    <w:rsid w:val="002A60FC"/>
    <w:rsid w:val="002A65DE"/>
    <w:rsid w:val="002A6831"/>
    <w:rsid w:val="002C0B0B"/>
    <w:rsid w:val="002D0790"/>
    <w:rsid w:val="002D2200"/>
    <w:rsid w:val="002D7FF9"/>
    <w:rsid w:val="002E04D8"/>
    <w:rsid w:val="002E774D"/>
    <w:rsid w:val="002E7BDF"/>
    <w:rsid w:val="002F22D4"/>
    <w:rsid w:val="002F2A7F"/>
    <w:rsid w:val="002F6938"/>
    <w:rsid w:val="002F75BF"/>
    <w:rsid w:val="00303692"/>
    <w:rsid w:val="00311460"/>
    <w:rsid w:val="00315867"/>
    <w:rsid w:val="00315D93"/>
    <w:rsid w:val="00317CDD"/>
    <w:rsid w:val="003215AC"/>
    <w:rsid w:val="00321A66"/>
    <w:rsid w:val="00323DBA"/>
    <w:rsid w:val="003246EB"/>
    <w:rsid w:val="003406A7"/>
    <w:rsid w:val="003469DB"/>
    <w:rsid w:val="00361F84"/>
    <w:rsid w:val="00365A4F"/>
    <w:rsid w:val="00374DAE"/>
    <w:rsid w:val="0037690E"/>
    <w:rsid w:val="00377F21"/>
    <w:rsid w:val="003876F8"/>
    <w:rsid w:val="00391304"/>
    <w:rsid w:val="003927D3"/>
    <w:rsid w:val="00392EF3"/>
    <w:rsid w:val="00393D90"/>
    <w:rsid w:val="003B1F00"/>
    <w:rsid w:val="003B46BD"/>
    <w:rsid w:val="003B7DA1"/>
    <w:rsid w:val="003C0ABA"/>
    <w:rsid w:val="003C2AC2"/>
    <w:rsid w:val="003C2F8B"/>
    <w:rsid w:val="003C514C"/>
    <w:rsid w:val="003D6E9D"/>
    <w:rsid w:val="003D6F2A"/>
    <w:rsid w:val="003E09E2"/>
    <w:rsid w:val="003E4277"/>
    <w:rsid w:val="003E4CA5"/>
    <w:rsid w:val="003E6FC0"/>
    <w:rsid w:val="003F22E7"/>
    <w:rsid w:val="003F4F24"/>
    <w:rsid w:val="003F6D01"/>
    <w:rsid w:val="003F7B11"/>
    <w:rsid w:val="00402CF7"/>
    <w:rsid w:val="00411FAB"/>
    <w:rsid w:val="00413217"/>
    <w:rsid w:val="0041458F"/>
    <w:rsid w:val="00423F16"/>
    <w:rsid w:val="00424F56"/>
    <w:rsid w:val="004259EC"/>
    <w:rsid w:val="0043072D"/>
    <w:rsid w:val="00436F73"/>
    <w:rsid w:val="00457959"/>
    <w:rsid w:val="00464A6D"/>
    <w:rsid w:val="00465434"/>
    <w:rsid w:val="004660F5"/>
    <w:rsid w:val="00466C87"/>
    <w:rsid w:val="0047238A"/>
    <w:rsid w:val="0047284B"/>
    <w:rsid w:val="0047761F"/>
    <w:rsid w:val="004844DB"/>
    <w:rsid w:val="00485DBB"/>
    <w:rsid w:val="00485E4B"/>
    <w:rsid w:val="004946A9"/>
    <w:rsid w:val="004A3F68"/>
    <w:rsid w:val="004A437C"/>
    <w:rsid w:val="004A5364"/>
    <w:rsid w:val="004A58D3"/>
    <w:rsid w:val="004C2A7A"/>
    <w:rsid w:val="004C3968"/>
    <w:rsid w:val="004D1C66"/>
    <w:rsid w:val="004D3212"/>
    <w:rsid w:val="004D4BFD"/>
    <w:rsid w:val="004D5F02"/>
    <w:rsid w:val="004D70CB"/>
    <w:rsid w:val="004D7BC3"/>
    <w:rsid w:val="004E72D2"/>
    <w:rsid w:val="004F1435"/>
    <w:rsid w:val="004F6E5B"/>
    <w:rsid w:val="00514F1A"/>
    <w:rsid w:val="0051589F"/>
    <w:rsid w:val="005249F0"/>
    <w:rsid w:val="00531948"/>
    <w:rsid w:val="00535D2E"/>
    <w:rsid w:val="00556082"/>
    <w:rsid w:val="00571450"/>
    <w:rsid w:val="005943B7"/>
    <w:rsid w:val="00597D93"/>
    <w:rsid w:val="005A5584"/>
    <w:rsid w:val="005A5A58"/>
    <w:rsid w:val="005B4349"/>
    <w:rsid w:val="005C64CA"/>
    <w:rsid w:val="005C73A3"/>
    <w:rsid w:val="005D5CF0"/>
    <w:rsid w:val="005E3959"/>
    <w:rsid w:val="005F241C"/>
    <w:rsid w:val="005F445A"/>
    <w:rsid w:val="00612105"/>
    <w:rsid w:val="00616997"/>
    <w:rsid w:val="006261BA"/>
    <w:rsid w:val="00631835"/>
    <w:rsid w:val="00633F63"/>
    <w:rsid w:val="00642A0B"/>
    <w:rsid w:val="006440F3"/>
    <w:rsid w:val="0065663F"/>
    <w:rsid w:val="0067138A"/>
    <w:rsid w:val="006741CB"/>
    <w:rsid w:val="006807C5"/>
    <w:rsid w:val="00683974"/>
    <w:rsid w:val="00693B9B"/>
    <w:rsid w:val="00694D56"/>
    <w:rsid w:val="006A2370"/>
    <w:rsid w:val="006A3139"/>
    <w:rsid w:val="006A59C9"/>
    <w:rsid w:val="006B4731"/>
    <w:rsid w:val="006C4454"/>
    <w:rsid w:val="006D53E2"/>
    <w:rsid w:val="006D58E9"/>
    <w:rsid w:val="006D7B99"/>
    <w:rsid w:val="006D7F08"/>
    <w:rsid w:val="006E48D5"/>
    <w:rsid w:val="006E6EED"/>
    <w:rsid w:val="006F163E"/>
    <w:rsid w:val="006F2E8E"/>
    <w:rsid w:val="00700AE8"/>
    <w:rsid w:val="0071730C"/>
    <w:rsid w:val="00726507"/>
    <w:rsid w:val="00731D04"/>
    <w:rsid w:val="007353AD"/>
    <w:rsid w:val="00747007"/>
    <w:rsid w:val="00750E9B"/>
    <w:rsid w:val="00753085"/>
    <w:rsid w:val="007576B7"/>
    <w:rsid w:val="007619D1"/>
    <w:rsid w:val="00761DAE"/>
    <w:rsid w:val="0077276E"/>
    <w:rsid w:val="00783810"/>
    <w:rsid w:val="0078727A"/>
    <w:rsid w:val="007A0EB0"/>
    <w:rsid w:val="007A3097"/>
    <w:rsid w:val="007A3D71"/>
    <w:rsid w:val="007A5CFC"/>
    <w:rsid w:val="007B0828"/>
    <w:rsid w:val="007B154D"/>
    <w:rsid w:val="007B3D49"/>
    <w:rsid w:val="007C6584"/>
    <w:rsid w:val="007D2B79"/>
    <w:rsid w:val="007E0FE6"/>
    <w:rsid w:val="007E6C0C"/>
    <w:rsid w:val="007F155F"/>
    <w:rsid w:val="007F64AE"/>
    <w:rsid w:val="007F71BF"/>
    <w:rsid w:val="007F7C45"/>
    <w:rsid w:val="00801AA4"/>
    <w:rsid w:val="00805B69"/>
    <w:rsid w:val="00806EC6"/>
    <w:rsid w:val="00814696"/>
    <w:rsid w:val="00815521"/>
    <w:rsid w:val="00825427"/>
    <w:rsid w:val="008327A3"/>
    <w:rsid w:val="00835BE1"/>
    <w:rsid w:val="00837452"/>
    <w:rsid w:val="00844B4B"/>
    <w:rsid w:val="008455B5"/>
    <w:rsid w:val="00847E4D"/>
    <w:rsid w:val="008504A3"/>
    <w:rsid w:val="00853809"/>
    <w:rsid w:val="00853FD0"/>
    <w:rsid w:val="00854F63"/>
    <w:rsid w:val="00855E7A"/>
    <w:rsid w:val="00864041"/>
    <w:rsid w:val="00864A4D"/>
    <w:rsid w:val="00865543"/>
    <w:rsid w:val="0086554F"/>
    <w:rsid w:val="00866F5D"/>
    <w:rsid w:val="00867DCC"/>
    <w:rsid w:val="0087683F"/>
    <w:rsid w:val="008802BB"/>
    <w:rsid w:val="00884BA8"/>
    <w:rsid w:val="00887C39"/>
    <w:rsid w:val="00896217"/>
    <w:rsid w:val="008B60EF"/>
    <w:rsid w:val="008B67B0"/>
    <w:rsid w:val="008C077E"/>
    <w:rsid w:val="008C1763"/>
    <w:rsid w:val="008C35F1"/>
    <w:rsid w:val="008C4AE6"/>
    <w:rsid w:val="008C6882"/>
    <w:rsid w:val="008D0476"/>
    <w:rsid w:val="008D19E0"/>
    <w:rsid w:val="008E3A16"/>
    <w:rsid w:val="00907344"/>
    <w:rsid w:val="00914A9B"/>
    <w:rsid w:val="00916217"/>
    <w:rsid w:val="00917F33"/>
    <w:rsid w:val="00923710"/>
    <w:rsid w:val="00933BCD"/>
    <w:rsid w:val="00934F89"/>
    <w:rsid w:val="00936D2B"/>
    <w:rsid w:val="00940831"/>
    <w:rsid w:val="00942FCB"/>
    <w:rsid w:val="009438F2"/>
    <w:rsid w:val="009465A0"/>
    <w:rsid w:val="00953C21"/>
    <w:rsid w:val="00954EB5"/>
    <w:rsid w:val="00955115"/>
    <w:rsid w:val="009564BB"/>
    <w:rsid w:val="00956B4D"/>
    <w:rsid w:val="009624B7"/>
    <w:rsid w:val="00964913"/>
    <w:rsid w:val="0097094C"/>
    <w:rsid w:val="00970D78"/>
    <w:rsid w:val="00971476"/>
    <w:rsid w:val="009751C5"/>
    <w:rsid w:val="009819F4"/>
    <w:rsid w:val="00983624"/>
    <w:rsid w:val="00987177"/>
    <w:rsid w:val="009957D8"/>
    <w:rsid w:val="009962C3"/>
    <w:rsid w:val="009A0CDA"/>
    <w:rsid w:val="009A5F31"/>
    <w:rsid w:val="009B250B"/>
    <w:rsid w:val="009B2980"/>
    <w:rsid w:val="009B5C2C"/>
    <w:rsid w:val="009D5209"/>
    <w:rsid w:val="009E1CBE"/>
    <w:rsid w:val="009F072D"/>
    <w:rsid w:val="009F2D9B"/>
    <w:rsid w:val="009F4168"/>
    <w:rsid w:val="009F69C0"/>
    <w:rsid w:val="00A034D1"/>
    <w:rsid w:val="00A06DE3"/>
    <w:rsid w:val="00A2239F"/>
    <w:rsid w:val="00A2490F"/>
    <w:rsid w:val="00A32FED"/>
    <w:rsid w:val="00A368FF"/>
    <w:rsid w:val="00A4019E"/>
    <w:rsid w:val="00A42469"/>
    <w:rsid w:val="00A470C3"/>
    <w:rsid w:val="00A5391C"/>
    <w:rsid w:val="00A62A92"/>
    <w:rsid w:val="00A64267"/>
    <w:rsid w:val="00A666CF"/>
    <w:rsid w:val="00A67F3E"/>
    <w:rsid w:val="00A7369C"/>
    <w:rsid w:val="00A77F3B"/>
    <w:rsid w:val="00A846A1"/>
    <w:rsid w:val="00A84AA1"/>
    <w:rsid w:val="00A91502"/>
    <w:rsid w:val="00A9282E"/>
    <w:rsid w:val="00A965A4"/>
    <w:rsid w:val="00AA06C7"/>
    <w:rsid w:val="00AA15C0"/>
    <w:rsid w:val="00AA20E3"/>
    <w:rsid w:val="00AA35DC"/>
    <w:rsid w:val="00AA64B0"/>
    <w:rsid w:val="00AB0FD6"/>
    <w:rsid w:val="00AB687B"/>
    <w:rsid w:val="00AC1931"/>
    <w:rsid w:val="00AC2F23"/>
    <w:rsid w:val="00AC5E74"/>
    <w:rsid w:val="00AC6C5F"/>
    <w:rsid w:val="00AD7548"/>
    <w:rsid w:val="00AE6915"/>
    <w:rsid w:val="00AF097F"/>
    <w:rsid w:val="00AF3953"/>
    <w:rsid w:val="00AF44CC"/>
    <w:rsid w:val="00AF512E"/>
    <w:rsid w:val="00B12666"/>
    <w:rsid w:val="00B13787"/>
    <w:rsid w:val="00B14281"/>
    <w:rsid w:val="00B16D3A"/>
    <w:rsid w:val="00B2376B"/>
    <w:rsid w:val="00B258F1"/>
    <w:rsid w:val="00B414D7"/>
    <w:rsid w:val="00B4441D"/>
    <w:rsid w:val="00B46241"/>
    <w:rsid w:val="00B500B4"/>
    <w:rsid w:val="00B5261C"/>
    <w:rsid w:val="00B546F5"/>
    <w:rsid w:val="00B55AB5"/>
    <w:rsid w:val="00B55B2E"/>
    <w:rsid w:val="00B562BD"/>
    <w:rsid w:val="00B60C68"/>
    <w:rsid w:val="00B62BFF"/>
    <w:rsid w:val="00B62E81"/>
    <w:rsid w:val="00B633F2"/>
    <w:rsid w:val="00B64D01"/>
    <w:rsid w:val="00B67B1B"/>
    <w:rsid w:val="00B802FF"/>
    <w:rsid w:val="00B811B7"/>
    <w:rsid w:val="00B83F25"/>
    <w:rsid w:val="00B9195A"/>
    <w:rsid w:val="00BA531B"/>
    <w:rsid w:val="00BA561B"/>
    <w:rsid w:val="00BB12B7"/>
    <w:rsid w:val="00BD24B1"/>
    <w:rsid w:val="00BD4798"/>
    <w:rsid w:val="00BE41BA"/>
    <w:rsid w:val="00BF3568"/>
    <w:rsid w:val="00BF5EBA"/>
    <w:rsid w:val="00C006CD"/>
    <w:rsid w:val="00C01FD8"/>
    <w:rsid w:val="00C13C5D"/>
    <w:rsid w:val="00C17933"/>
    <w:rsid w:val="00C17FBA"/>
    <w:rsid w:val="00C24CEC"/>
    <w:rsid w:val="00C323CA"/>
    <w:rsid w:val="00C3291B"/>
    <w:rsid w:val="00C36F35"/>
    <w:rsid w:val="00C37B68"/>
    <w:rsid w:val="00C37BC9"/>
    <w:rsid w:val="00C45CC2"/>
    <w:rsid w:val="00C47C0F"/>
    <w:rsid w:val="00C540C6"/>
    <w:rsid w:val="00C704D2"/>
    <w:rsid w:val="00C75B58"/>
    <w:rsid w:val="00C7620A"/>
    <w:rsid w:val="00C825D3"/>
    <w:rsid w:val="00C834BB"/>
    <w:rsid w:val="00C86CD0"/>
    <w:rsid w:val="00C946EF"/>
    <w:rsid w:val="00CA0620"/>
    <w:rsid w:val="00CA0B34"/>
    <w:rsid w:val="00CA0C29"/>
    <w:rsid w:val="00CA2878"/>
    <w:rsid w:val="00CA352A"/>
    <w:rsid w:val="00CA3F27"/>
    <w:rsid w:val="00CA44FA"/>
    <w:rsid w:val="00CA5F1D"/>
    <w:rsid w:val="00CB0B54"/>
    <w:rsid w:val="00CC1D80"/>
    <w:rsid w:val="00CD08DB"/>
    <w:rsid w:val="00D06D6D"/>
    <w:rsid w:val="00D17B1E"/>
    <w:rsid w:val="00D20814"/>
    <w:rsid w:val="00D265E2"/>
    <w:rsid w:val="00D3516A"/>
    <w:rsid w:val="00D352BB"/>
    <w:rsid w:val="00D3590E"/>
    <w:rsid w:val="00D407FC"/>
    <w:rsid w:val="00D55BBC"/>
    <w:rsid w:val="00D570BB"/>
    <w:rsid w:val="00D61D97"/>
    <w:rsid w:val="00D67C46"/>
    <w:rsid w:val="00D75DE1"/>
    <w:rsid w:val="00D8205C"/>
    <w:rsid w:val="00D83606"/>
    <w:rsid w:val="00D85EC1"/>
    <w:rsid w:val="00D86CB4"/>
    <w:rsid w:val="00D93AE9"/>
    <w:rsid w:val="00D97177"/>
    <w:rsid w:val="00DA7C1D"/>
    <w:rsid w:val="00DC0313"/>
    <w:rsid w:val="00DC06EB"/>
    <w:rsid w:val="00DC18EF"/>
    <w:rsid w:val="00DC33D6"/>
    <w:rsid w:val="00DD1345"/>
    <w:rsid w:val="00DD2205"/>
    <w:rsid w:val="00DE26FD"/>
    <w:rsid w:val="00DE59D0"/>
    <w:rsid w:val="00DF1515"/>
    <w:rsid w:val="00DF3D93"/>
    <w:rsid w:val="00E02442"/>
    <w:rsid w:val="00E110E3"/>
    <w:rsid w:val="00E1271F"/>
    <w:rsid w:val="00E217D5"/>
    <w:rsid w:val="00E31D06"/>
    <w:rsid w:val="00E34BD5"/>
    <w:rsid w:val="00E358BF"/>
    <w:rsid w:val="00E3767E"/>
    <w:rsid w:val="00E41BB9"/>
    <w:rsid w:val="00E44500"/>
    <w:rsid w:val="00E46AD1"/>
    <w:rsid w:val="00E5177B"/>
    <w:rsid w:val="00E528BE"/>
    <w:rsid w:val="00E555A0"/>
    <w:rsid w:val="00E60AE5"/>
    <w:rsid w:val="00E61582"/>
    <w:rsid w:val="00E62804"/>
    <w:rsid w:val="00E67390"/>
    <w:rsid w:val="00E73486"/>
    <w:rsid w:val="00E76BBD"/>
    <w:rsid w:val="00E77BF6"/>
    <w:rsid w:val="00E8674F"/>
    <w:rsid w:val="00E90630"/>
    <w:rsid w:val="00E909C6"/>
    <w:rsid w:val="00E92805"/>
    <w:rsid w:val="00E94804"/>
    <w:rsid w:val="00EA3BED"/>
    <w:rsid w:val="00EA6836"/>
    <w:rsid w:val="00EB46D8"/>
    <w:rsid w:val="00EC575E"/>
    <w:rsid w:val="00EC77B0"/>
    <w:rsid w:val="00ED223B"/>
    <w:rsid w:val="00ED7610"/>
    <w:rsid w:val="00EE29AF"/>
    <w:rsid w:val="00EE66AE"/>
    <w:rsid w:val="00F02072"/>
    <w:rsid w:val="00F073F5"/>
    <w:rsid w:val="00F16F6F"/>
    <w:rsid w:val="00F20A2F"/>
    <w:rsid w:val="00F23D5E"/>
    <w:rsid w:val="00F31E9E"/>
    <w:rsid w:val="00F3344D"/>
    <w:rsid w:val="00F40DDA"/>
    <w:rsid w:val="00F4165F"/>
    <w:rsid w:val="00F41C83"/>
    <w:rsid w:val="00F41E0B"/>
    <w:rsid w:val="00F4220F"/>
    <w:rsid w:val="00F45A87"/>
    <w:rsid w:val="00F5393E"/>
    <w:rsid w:val="00F677EA"/>
    <w:rsid w:val="00F7271F"/>
    <w:rsid w:val="00F72AFF"/>
    <w:rsid w:val="00F778EB"/>
    <w:rsid w:val="00F81A31"/>
    <w:rsid w:val="00F81B34"/>
    <w:rsid w:val="00F90A31"/>
    <w:rsid w:val="00F94899"/>
    <w:rsid w:val="00FA0108"/>
    <w:rsid w:val="00FA032F"/>
    <w:rsid w:val="00FA3FEC"/>
    <w:rsid w:val="00FA5738"/>
    <w:rsid w:val="00FC1A13"/>
    <w:rsid w:val="00FC4572"/>
    <w:rsid w:val="00FD458D"/>
    <w:rsid w:val="00FF0503"/>
    <w:rsid w:val="00FF74D3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A3AD4-7388-4EB9-B416-4B0B1284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1516F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9E"/>
    <w:pPr>
      <w:ind w:left="720"/>
      <w:contextualSpacing/>
    </w:pPr>
  </w:style>
  <w:style w:type="paragraph" w:styleId="a4">
    <w:name w:val="No Spacing"/>
    <w:uiPriority w:val="1"/>
    <w:qFormat/>
    <w:rsid w:val="003B46BD"/>
    <w:pPr>
      <w:spacing w:after="0" w:line="240" w:lineRule="auto"/>
    </w:pPr>
  </w:style>
  <w:style w:type="paragraph" w:customStyle="1" w:styleId="a5">
    <w:name w:val="Знак"/>
    <w:basedOn w:val="a"/>
    <w:autoRedefine/>
    <w:rsid w:val="00220BC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22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BC5"/>
  </w:style>
  <w:style w:type="paragraph" w:styleId="a8">
    <w:name w:val="footer"/>
    <w:basedOn w:val="a"/>
    <w:link w:val="a9"/>
    <w:uiPriority w:val="99"/>
    <w:unhideWhenUsed/>
    <w:rsid w:val="0022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BC5"/>
  </w:style>
  <w:style w:type="table" w:styleId="aa">
    <w:name w:val="Table Grid"/>
    <w:basedOn w:val="a1"/>
    <w:uiPriority w:val="59"/>
    <w:rsid w:val="002A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CA3F27"/>
    <w:rPr>
      <w:color w:val="0000FF"/>
      <w:u w:val="single"/>
    </w:rPr>
  </w:style>
  <w:style w:type="character" w:customStyle="1" w:styleId="s1">
    <w:name w:val="s1"/>
    <w:basedOn w:val="a0"/>
    <w:rsid w:val="005C64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05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258E"/>
    <w:rPr>
      <w:rFonts w:ascii="Tahoma" w:hAnsi="Tahoma" w:cs="Tahoma"/>
      <w:sz w:val="16"/>
      <w:szCs w:val="16"/>
    </w:rPr>
  </w:style>
  <w:style w:type="paragraph" w:styleId="ae">
    <w:name w:val="Normal (Web)"/>
    <w:aliases w:val="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4 Зна, Знак4,Знак4 Знак,Знак Знак3,Знак4,Знак4 Знак Знак, Знак Знак3"/>
    <w:basedOn w:val="a"/>
    <w:uiPriority w:val="99"/>
    <w:unhideWhenUsed/>
    <w:qFormat/>
    <w:rsid w:val="0086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516F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B4DD-DDDC-4278-8B53-80722101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</dc:creator>
  <cp:keywords/>
  <dc:description/>
  <cp:lastModifiedBy>Юлия Александровна</cp:lastModifiedBy>
  <cp:revision>45</cp:revision>
  <cp:lastPrinted>2022-02-03T11:24:00Z</cp:lastPrinted>
  <dcterms:created xsi:type="dcterms:W3CDTF">2024-06-14T11:18:00Z</dcterms:created>
  <dcterms:modified xsi:type="dcterms:W3CDTF">2024-11-28T10:10:00Z</dcterms:modified>
</cp:coreProperties>
</file>